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32" w:lineRule="exact"/>
        <w:ind w:left="1579" w:right="1581"/>
        <w:jc w:val="center"/>
      </w:pPr>
      <w:bookmarkStart w:id="0" w:name="Sheet1"/>
      <w:bookmarkEnd w:id="0"/>
      <w:r>
        <w:rPr>
          <w:rFonts w:hint="eastAsia"/>
          <w:lang w:eastAsia="zh-CN"/>
        </w:rPr>
        <w:t>重点困境儿童基本生活费申请审批表</w:t>
      </w:r>
    </w:p>
    <w:p>
      <w:pPr>
        <w:pStyle w:val="2"/>
        <w:spacing w:before="15"/>
        <w:rPr>
          <w:sz w:val="18"/>
        </w:rPr>
      </w:pPr>
    </w:p>
    <w:p>
      <w:pPr>
        <w:tabs>
          <w:tab w:val="left" w:pos="5233"/>
          <w:tab w:val="left" w:pos="7669"/>
        </w:tabs>
        <w:spacing w:before="65"/>
        <w:ind w:left="818" w:right="0" w:firstLine="0"/>
        <w:jc w:val="left"/>
        <w:rPr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423545</wp:posOffset>
                </wp:positionH>
                <wp:positionV relativeFrom="paragraph">
                  <wp:posOffset>215265</wp:posOffset>
                </wp:positionV>
                <wp:extent cx="6705600" cy="737743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705600" cy="737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40"/>
                              <w:gridCol w:w="1650"/>
                              <w:gridCol w:w="1080"/>
                              <w:gridCol w:w="1440"/>
                              <w:gridCol w:w="1080"/>
                              <w:gridCol w:w="1426"/>
                              <w:gridCol w:w="1350"/>
                              <w:gridCol w:w="1666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5" w:hRule="atLeast"/>
                              </w:trPr>
                              <w:tc>
                                <w:tcPr>
                                  <w:tcW w:w="840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30" w:lineRule="auto"/>
                                    <w:ind w:left="317" w:right="280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困境儿童基本情况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3" w:right="6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08" w:right="17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768"/>
                                    </w:tabs>
                                    <w:spacing w:before="121" w:line="276" w:lineRule="exact"/>
                                    <w:ind w:left="10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男（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768"/>
                                    </w:tabs>
                                    <w:spacing w:line="276" w:lineRule="exact"/>
                                    <w:ind w:left="10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女（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60" w:right="22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籍贯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81"/>
                                    <w:ind w:left="39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贴照片处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96" w:hRule="atLeast"/>
                              </w:trPr>
                              <w:tc>
                                <w:tcPr>
                                  <w:tcW w:w="8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>
                                  <w:pPr>
                                    <w:pStyle w:val="7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3" w:right="6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>
                                  <w:pPr>
                                    <w:pStyle w:val="7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07" w:right="17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19" w:hRule="atLeast"/>
                              </w:trPr>
                              <w:tc>
                                <w:tcPr>
                                  <w:tcW w:w="8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>
                                  <w:pPr>
                                    <w:pStyle w:val="7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3" w:right="6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6376" w:type="dxa"/>
                                  <w:gridSpan w:val="5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</w:tblPrEx>
                              <w:trPr>
                                <w:trHeight w:val="642" w:hRule="atLeast"/>
                              </w:trPr>
                              <w:tc>
                                <w:tcPr>
                                  <w:tcW w:w="8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>
                                  <w:pPr>
                                    <w:pStyle w:val="7"/>
                                    <w:spacing w:before="195"/>
                                    <w:ind w:left="43" w:right="6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身体状况</w:t>
                                  </w:r>
                                </w:p>
                              </w:tc>
                              <w:tc>
                                <w:tcPr>
                                  <w:tcW w:w="8042" w:type="dxa"/>
                                  <w:gridSpan w:val="6"/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918"/>
                                      <w:tab w:val="left" w:pos="2353"/>
                                      <w:tab w:val="left" w:pos="4009"/>
                                      <w:tab w:val="left" w:pos="5886"/>
                                    </w:tabs>
                                    <w:spacing w:before="185"/>
                                    <w:ind w:left="3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健康（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</w:rPr>
                                    <w:t>） 、重残（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</w:rPr>
                                    <w:t>） 、患大病（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、患罕见病（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6" w:hRule="atLeast"/>
                              </w:trPr>
                              <w:tc>
                                <w:tcPr>
                                  <w:tcW w:w="8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>
                                  <w:pPr>
                                    <w:pStyle w:val="7"/>
                                    <w:spacing w:before="187"/>
                                    <w:ind w:left="43" w:right="7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户籍所在地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>
                                  <w:pPr>
                                    <w:pStyle w:val="7"/>
                                    <w:spacing w:before="187"/>
                                    <w:ind w:left="260" w:right="22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户籍状况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1074"/>
                                      <w:tab w:val="left" w:pos="2509"/>
                                    </w:tabs>
                                    <w:spacing w:before="178"/>
                                    <w:ind w:left="30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农业(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</w:rPr>
                                    <w:t>)、非农业（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50" w:hRule="atLeast"/>
                              </w:trPr>
                              <w:tc>
                                <w:tcPr>
                                  <w:tcW w:w="8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3" w:right="7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现家庭住址</w:t>
                                  </w:r>
                                </w:p>
                              </w:tc>
                              <w:tc>
                                <w:tcPr>
                                  <w:tcW w:w="8042" w:type="dxa"/>
                                  <w:gridSpan w:val="6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4" w:hRule="atLeast"/>
                              </w:trPr>
                              <w:tc>
                                <w:tcPr>
                                  <w:tcW w:w="8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>
                                  <w:pPr>
                                    <w:pStyle w:val="7"/>
                                    <w:spacing w:before="11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3" w:right="6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就学状况</w:t>
                                  </w:r>
                                </w:p>
                              </w:tc>
                              <w:tc>
                                <w:tcPr>
                                  <w:tcW w:w="8042" w:type="dxa"/>
                                  <w:gridSpan w:val="6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139"/>
                                      <w:tab w:val="left" w:pos="2574"/>
                                      <w:tab w:val="left" w:pos="4009"/>
                                    </w:tabs>
                                    <w:ind w:left="3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学龄前（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</w:rPr>
                                    <w:t>） 、在读（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</w:rPr>
                                    <w:t>） 、辍学（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</w:tblPrEx>
                              <w:trPr>
                                <w:trHeight w:val="827" w:hRule="atLeast"/>
                              </w:trPr>
                              <w:tc>
                                <w:tcPr>
                                  <w:tcW w:w="840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30" w:lineRule="auto"/>
                                    <w:ind w:left="317" w:right="280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困境儿童监护人情况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3" w:right="6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父亲姓名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07" w:right="17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年龄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60" w:right="22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19" w:hRule="atLeast"/>
                              </w:trPr>
                              <w:tc>
                                <w:tcPr>
                                  <w:tcW w:w="8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76" w:lineRule="exact"/>
                                    <w:ind w:left="43" w:right="7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工作单位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76" w:lineRule="exact"/>
                                    <w:ind w:left="43" w:right="7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（或家庭住址）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60" w:right="22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2" w:hRule="atLeast"/>
                              </w:trPr>
                              <w:tc>
                                <w:tcPr>
                                  <w:tcW w:w="8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3" w:right="6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母亲姓名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07" w:right="17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年龄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60" w:right="22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19" w:hRule="atLeast"/>
                              </w:trPr>
                              <w:tc>
                                <w:tcPr>
                                  <w:tcW w:w="8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76" w:lineRule="exact"/>
                                    <w:ind w:left="43" w:right="7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工作单位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76" w:lineRule="exact"/>
                                    <w:ind w:left="43" w:right="7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（或家庭住址）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60" w:right="22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</w:tblPrEx>
                              <w:trPr>
                                <w:trHeight w:val="903" w:hRule="atLeast"/>
                              </w:trPr>
                              <w:tc>
                                <w:tcPr>
                                  <w:tcW w:w="8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3" w:right="7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其他监护人姓名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07" w:right="17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年龄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60" w:right="22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80" w:hRule="atLeast"/>
                              </w:trPr>
                              <w:tc>
                                <w:tcPr>
                                  <w:tcW w:w="8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>
                                  <w:pPr>
                                    <w:pStyle w:val="7"/>
                                    <w:spacing w:before="8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3" w:right="7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与儿童关系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>
                                  <w:pPr>
                                    <w:pStyle w:val="7"/>
                                    <w:spacing w:before="28" w:line="252" w:lineRule="exact"/>
                                    <w:ind w:left="208" w:right="17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工作单位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47" w:lineRule="exact"/>
                                    <w:ind w:left="208" w:right="17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（或家庭住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33" w:lineRule="exact"/>
                                    <w:ind w:left="208" w:right="17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址）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>
                                  <w:pPr>
                                    <w:pStyle w:val="7"/>
                                    <w:spacing w:before="8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60" w:right="22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88" w:hRule="atLeast"/>
                              </w:trPr>
                              <w:tc>
                                <w:tcPr>
                                  <w:tcW w:w="840" w:type="dxa"/>
                                </w:tcPr>
                                <w:p>
                                  <w:pPr>
                                    <w:pStyle w:val="7"/>
                                    <w:spacing w:before="1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30" w:lineRule="auto"/>
                                    <w:ind w:left="96" w:right="5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家庭贫困情况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>
                                  <w:pPr>
                                    <w:pStyle w:val="7"/>
                                    <w:spacing w:before="7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43" w:right="6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是否享受低保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11"/>
                                    <w:rPr>
                                      <w:sz w:val="3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421"/>
                                      <w:tab w:val="left" w:pos="2635"/>
                                    </w:tabs>
                                    <w:ind w:left="75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是（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</w:rPr>
                                    <w:t>）、 否（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>
                                  <w:pPr>
                                    <w:pStyle w:val="7"/>
                                    <w:spacing w:before="7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260" w:right="22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低保证号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.35pt;margin-top:16.95pt;height:580.9pt;width:528pt;mso-position-horizontal-relative:page;z-index:251659264;mso-width-relative:page;mso-height-relative:page;" filled="f" stroked="f" coordsize="21600,21600" o:gfxdata="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Hx9I3bZAAAACwEAAA8AAAAAAAAAAQAgAAAAOAAAAGRycy9kb3ducmV2LnhtbFBLAQIU&#10;ABQAAAAIAIdO4kBtbK9+owEAACsDAAAOAAAAAAAAAAEAIAAAAD4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40"/>
                        <w:gridCol w:w="1650"/>
                        <w:gridCol w:w="1080"/>
                        <w:gridCol w:w="1440"/>
                        <w:gridCol w:w="1080"/>
                        <w:gridCol w:w="1426"/>
                        <w:gridCol w:w="1350"/>
                        <w:gridCol w:w="1666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5" w:hRule="atLeast"/>
                        </w:trPr>
                        <w:tc>
                          <w:tcPr>
                            <w:tcW w:w="840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30" w:lineRule="auto"/>
                              <w:ind w:left="317" w:right="280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困境儿童基本情况</w:t>
                            </w:r>
                          </w:p>
                        </w:tc>
                        <w:tc>
                          <w:tcPr>
                            <w:tcW w:w="1650" w:type="dxa"/>
                          </w:tcPr>
                          <w:p>
                            <w:pPr>
                              <w:pStyle w:val="7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ind w:left="43" w:right="6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>
                            <w:pPr>
                              <w:pStyle w:val="7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ind w:left="208" w:right="17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tabs>
                                <w:tab w:val="left" w:pos="768"/>
                              </w:tabs>
                              <w:spacing w:before="121" w:line="276" w:lineRule="exact"/>
                              <w:ind w:left="10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男（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）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768"/>
                              </w:tabs>
                              <w:spacing w:line="276" w:lineRule="exact"/>
                              <w:ind w:left="10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女（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>
                            <w:pPr>
                              <w:pStyle w:val="7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ind w:left="260" w:right="22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籍贯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81"/>
                              <w:ind w:left="39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贴照片处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96" w:hRule="atLeast"/>
                        </w:trPr>
                        <w:tc>
                          <w:tcPr>
                            <w:tcW w:w="8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</w:tcPr>
                          <w:p>
                            <w:pPr>
                              <w:pStyle w:val="7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ind w:left="43" w:right="6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>
                            <w:pPr>
                              <w:pStyle w:val="7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ind w:left="207" w:right="17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3856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9" w:hRule="atLeast"/>
                        </w:trPr>
                        <w:tc>
                          <w:tcPr>
                            <w:tcW w:w="8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</w:tcPr>
                          <w:p>
                            <w:pPr>
                              <w:pStyle w:val="7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ind w:left="43" w:right="6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身份证号</w:t>
                            </w:r>
                          </w:p>
                        </w:tc>
                        <w:tc>
                          <w:tcPr>
                            <w:tcW w:w="6376" w:type="dxa"/>
                            <w:gridSpan w:val="5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2" w:hRule="atLeast"/>
                        </w:trPr>
                        <w:tc>
                          <w:tcPr>
                            <w:tcW w:w="8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</w:tcPr>
                          <w:p>
                            <w:pPr>
                              <w:pStyle w:val="7"/>
                              <w:spacing w:before="195"/>
                              <w:ind w:left="43" w:right="6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身体状况</w:t>
                            </w:r>
                          </w:p>
                        </w:tc>
                        <w:tc>
                          <w:tcPr>
                            <w:tcW w:w="8042" w:type="dxa"/>
                            <w:gridSpan w:val="6"/>
                          </w:tcPr>
                          <w:p>
                            <w:pPr>
                              <w:pStyle w:val="7"/>
                              <w:tabs>
                                <w:tab w:val="left" w:pos="918"/>
                                <w:tab w:val="left" w:pos="2353"/>
                                <w:tab w:val="left" w:pos="4009"/>
                                <w:tab w:val="left" w:pos="5886"/>
                              </w:tabs>
                              <w:spacing w:before="185"/>
                              <w:ind w:left="3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健康（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） 、重残（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） 、患大病（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）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、患罕见病（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6" w:hRule="atLeast"/>
                        </w:trPr>
                        <w:tc>
                          <w:tcPr>
                            <w:tcW w:w="8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</w:tcPr>
                          <w:p>
                            <w:pPr>
                              <w:pStyle w:val="7"/>
                              <w:spacing w:before="187"/>
                              <w:ind w:left="43" w:right="7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户籍所在地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</w:tcPr>
                          <w:p>
                            <w:pPr>
                              <w:pStyle w:val="7"/>
                              <w:spacing w:before="187"/>
                              <w:ind w:left="260" w:right="22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户籍状况</w:t>
                            </w:r>
                          </w:p>
                        </w:tc>
                        <w:tc>
                          <w:tcPr>
                            <w:tcW w:w="3016" w:type="dxa"/>
                            <w:gridSpan w:val="2"/>
                          </w:tcPr>
                          <w:p>
                            <w:pPr>
                              <w:pStyle w:val="7"/>
                              <w:tabs>
                                <w:tab w:val="left" w:pos="1074"/>
                                <w:tab w:val="left" w:pos="2509"/>
                              </w:tabs>
                              <w:spacing w:before="178"/>
                              <w:ind w:left="30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农业(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)、非农业（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50" w:hRule="atLeast"/>
                        </w:trPr>
                        <w:tc>
                          <w:tcPr>
                            <w:tcW w:w="8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</w:tcPr>
                          <w:p>
                            <w:pPr>
                              <w:pStyle w:val="7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7"/>
                              <w:ind w:left="43" w:right="7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现家庭住址</w:t>
                            </w:r>
                          </w:p>
                        </w:tc>
                        <w:tc>
                          <w:tcPr>
                            <w:tcW w:w="8042" w:type="dxa"/>
                            <w:gridSpan w:val="6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4" w:hRule="atLeast"/>
                        </w:trPr>
                        <w:tc>
                          <w:tcPr>
                            <w:tcW w:w="8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</w:tcPr>
                          <w:p>
                            <w:pPr>
                              <w:pStyle w:val="7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ind w:left="43" w:right="6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就学状况</w:t>
                            </w:r>
                          </w:p>
                        </w:tc>
                        <w:tc>
                          <w:tcPr>
                            <w:tcW w:w="8042" w:type="dxa"/>
                            <w:gridSpan w:val="6"/>
                          </w:tcPr>
                          <w:p>
                            <w:pPr>
                              <w:pStyle w:val="7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1139"/>
                                <w:tab w:val="left" w:pos="2574"/>
                                <w:tab w:val="left" w:pos="4009"/>
                              </w:tabs>
                              <w:ind w:left="3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学龄前（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） 、在读（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） 、辍学（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27" w:hRule="atLeast"/>
                        </w:trPr>
                        <w:tc>
                          <w:tcPr>
                            <w:tcW w:w="840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30" w:lineRule="auto"/>
                              <w:ind w:left="317" w:right="280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困境儿童监护人情况</w:t>
                            </w:r>
                          </w:p>
                        </w:tc>
                        <w:tc>
                          <w:tcPr>
                            <w:tcW w:w="1650" w:type="dxa"/>
                          </w:tcPr>
                          <w:p>
                            <w:pPr>
                              <w:pStyle w:val="7"/>
                              <w:spacing w:before="5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ind w:left="43" w:right="6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父亲姓名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>
                            <w:pPr>
                              <w:pStyle w:val="7"/>
                              <w:spacing w:before="5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ind w:left="207" w:right="17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年龄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</w:tcPr>
                          <w:p>
                            <w:pPr>
                              <w:pStyle w:val="7"/>
                              <w:spacing w:before="5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ind w:left="260" w:right="22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身份证号</w:t>
                            </w:r>
                          </w:p>
                        </w:tc>
                        <w:tc>
                          <w:tcPr>
                            <w:tcW w:w="3016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19" w:hRule="atLeast"/>
                        </w:trPr>
                        <w:tc>
                          <w:tcPr>
                            <w:tcW w:w="8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76" w:lineRule="exact"/>
                              <w:ind w:left="43" w:right="7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工作单位</w:t>
                            </w:r>
                          </w:p>
                          <w:p>
                            <w:pPr>
                              <w:pStyle w:val="7"/>
                              <w:spacing w:line="276" w:lineRule="exact"/>
                              <w:ind w:left="43" w:right="7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（或家庭住址）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</w:tcPr>
                          <w:p>
                            <w:pPr>
                              <w:pStyle w:val="7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7"/>
                              <w:ind w:left="260" w:right="22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3016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42" w:hRule="atLeast"/>
                        </w:trPr>
                        <w:tc>
                          <w:tcPr>
                            <w:tcW w:w="8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</w:tcPr>
                          <w:p>
                            <w:pPr>
                              <w:pStyle w:val="7"/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7"/>
                              <w:ind w:left="43" w:right="6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母亲姓名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>
                            <w:pPr>
                              <w:pStyle w:val="7"/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7"/>
                              <w:ind w:left="207" w:right="17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年龄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</w:tcPr>
                          <w:p>
                            <w:pPr>
                              <w:pStyle w:val="7"/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7"/>
                              <w:ind w:left="260" w:right="22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身份证号</w:t>
                            </w:r>
                          </w:p>
                        </w:tc>
                        <w:tc>
                          <w:tcPr>
                            <w:tcW w:w="3016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19" w:hRule="atLeast"/>
                        </w:trPr>
                        <w:tc>
                          <w:tcPr>
                            <w:tcW w:w="8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76" w:lineRule="exact"/>
                              <w:ind w:left="43" w:right="7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工作单位</w:t>
                            </w:r>
                          </w:p>
                          <w:p>
                            <w:pPr>
                              <w:pStyle w:val="7"/>
                              <w:spacing w:line="276" w:lineRule="exact"/>
                              <w:ind w:left="43" w:right="7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（或家庭住址）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</w:tcPr>
                          <w:p>
                            <w:pPr>
                              <w:pStyle w:val="7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7"/>
                              <w:ind w:left="260" w:right="22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3016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03" w:hRule="atLeast"/>
                        </w:trPr>
                        <w:tc>
                          <w:tcPr>
                            <w:tcW w:w="8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</w:tcPr>
                          <w:p>
                            <w:pPr>
                              <w:pStyle w:val="7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7"/>
                              <w:ind w:left="43" w:right="7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其他监护人姓名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>
                            <w:pPr>
                              <w:pStyle w:val="7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7"/>
                              <w:ind w:left="207" w:right="17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年龄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</w:tcPr>
                          <w:p>
                            <w:pPr>
                              <w:pStyle w:val="7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7"/>
                              <w:ind w:left="260" w:right="22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身份证号</w:t>
                            </w:r>
                          </w:p>
                        </w:tc>
                        <w:tc>
                          <w:tcPr>
                            <w:tcW w:w="3016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80" w:hRule="atLeast"/>
                        </w:trPr>
                        <w:tc>
                          <w:tcPr>
                            <w:tcW w:w="8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</w:tcPr>
                          <w:p>
                            <w:pPr>
                              <w:pStyle w:val="7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ind w:left="43" w:right="7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与儿童关系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>
                            <w:pPr>
                              <w:pStyle w:val="7"/>
                              <w:spacing w:before="28" w:line="252" w:lineRule="exact"/>
                              <w:ind w:left="208" w:right="17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工作单位</w:t>
                            </w:r>
                          </w:p>
                          <w:p>
                            <w:pPr>
                              <w:pStyle w:val="7"/>
                              <w:spacing w:line="247" w:lineRule="exact"/>
                              <w:ind w:left="208" w:right="17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（或家庭住</w:t>
                            </w:r>
                          </w:p>
                          <w:p>
                            <w:pPr>
                              <w:pStyle w:val="7"/>
                              <w:spacing w:line="233" w:lineRule="exact"/>
                              <w:ind w:left="208" w:right="17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址）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</w:tcPr>
                          <w:p>
                            <w:pPr>
                              <w:pStyle w:val="7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ind w:left="260" w:right="22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3016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88" w:hRule="atLeast"/>
                        </w:trPr>
                        <w:tc>
                          <w:tcPr>
                            <w:tcW w:w="840" w:type="dxa"/>
                          </w:tcPr>
                          <w:p>
                            <w:pPr>
                              <w:pStyle w:val="7"/>
                              <w:spacing w:before="1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30" w:lineRule="auto"/>
                              <w:ind w:left="96" w:right="5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家庭贫困情况</w:t>
                            </w:r>
                          </w:p>
                        </w:tc>
                        <w:tc>
                          <w:tcPr>
                            <w:tcW w:w="1650" w:type="dxa"/>
                          </w:tcPr>
                          <w:p>
                            <w:pPr>
                              <w:pStyle w:val="7"/>
                              <w:spacing w:before="7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43" w:right="6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是否享受低保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3"/>
                          </w:tcPr>
                          <w:p>
                            <w:pPr>
                              <w:pStyle w:val="7"/>
                              <w:spacing w:before="11"/>
                              <w:rPr>
                                <w:sz w:val="31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1421"/>
                                <w:tab w:val="left" w:pos="2635"/>
                              </w:tabs>
                              <w:ind w:left="75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是（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）、 否（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>
                            <w:pPr>
                              <w:pStyle w:val="7"/>
                              <w:spacing w:before="7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260" w:right="22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低保证号</w:t>
                            </w:r>
                          </w:p>
                        </w:tc>
                        <w:tc>
                          <w:tcPr>
                            <w:tcW w:w="3016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2"/>
          <w:sz w:val="22"/>
        </w:rPr>
        <w:t>填表单位：</w:t>
      </w:r>
      <w:r>
        <w:rPr>
          <w:position w:val="2"/>
          <w:sz w:val="22"/>
        </w:rPr>
        <w:tab/>
      </w:r>
      <w:r>
        <w:rPr>
          <w:sz w:val="22"/>
        </w:rPr>
        <w:t>填表人：</w:t>
      </w:r>
      <w:r>
        <w:rPr>
          <w:sz w:val="22"/>
        </w:rPr>
        <w:tab/>
      </w:r>
      <w:r>
        <w:rPr>
          <w:sz w:val="22"/>
        </w:rPr>
        <w:t>填表日期：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20" w:right="560" w:bottom="280" w:left="560" w:header="720" w:footer="720" w:gutter="0"/>
          <w:cols w:space="720" w:num="1"/>
        </w:sect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650"/>
        <w:gridCol w:w="804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840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line="230" w:lineRule="auto"/>
              <w:ind w:left="317" w:right="280"/>
              <w:jc w:val="both"/>
              <w:rPr>
                <w:sz w:val="22"/>
              </w:rPr>
            </w:pPr>
            <w:r>
              <w:rPr>
                <w:sz w:val="22"/>
              </w:rPr>
              <w:t>致困原因</w:t>
            </w:r>
          </w:p>
        </w:tc>
        <w:tc>
          <w:tcPr>
            <w:tcW w:w="1650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392"/>
              <w:rPr>
                <w:sz w:val="22"/>
              </w:rPr>
            </w:pPr>
            <w:r>
              <w:rPr>
                <w:sz w:val="22"/>
              </w:rPr>
              <w:t>父母情况</w:t>
            </w:r>
          </w:p>
        </w:tc>
        <w:tc>
          <w:tcPr>
            <w:tcW w:w="8041" w:type="dxa"/>
          </w:tcPr>
          <w:p>
            <w:pPr>
              <w:pStyle w:val="7"/>
              <w:tabs>
                <w:tab w:val="left" w:pos="699"/>
                <w:tab w:val="left" w:pos="1582"/>
                <w:tab w:val="left" w:pos="2355"/>
                <w:tab w:val="left" w:pos="3680"/>
                <w:tab w:val="left" w:pos="4894"/>
                <w:tab w:val="left" w:pos="5005"/>
                <w:tab w:val="left" w:pos="6330"/>
              </w:tabs>
              <w:spacing w:before="65" w:line="230" w:lineRule="auto"/>
              <w:ind w:left="36" w:right="33"/>
              <w:rPr>
                <w:sz w:val="22"/>
              </w:rPr>
            </w:pPr>
            <w:r>
              <w:rPr>
                <w:sz w:val="22"/>
              </w:rPr>
              <w:t>1.父亲情况：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死亡（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）、失踪（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）、重残（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）、大病（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）、服刑（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）</w:t>
            </w:r>
            <w:r>
              <w:rPr>
                <w:spacing w:val="-16"/>
                <w:sz w:val="22"/>
              </w:rPr>
              <w:t>、</w:t>
            </w:r>
            <w:r>
              <w:rPr>
                <w:sz w:val="22"/>
              </w:rPr>
              <w:t>被强制戒毒（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）、被人民法院依法剥夺监护（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）、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经济困难无法履行抚养义务（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1" w:type="dxa"/>
          </w:tcPr>
          <w:p>
            <w:pPr>
              <w:pStyle w:val="7"/>
              <w:tabs>
                <w:tab w:val="left" w:pos="699"/>
                <w:tab w:val="left" w:pos="1582"/>
                <w:tab w:val="left" w:pos="2355"/>
                <w:tab w:val="left" w:pos="3680"/>
                <w:tab w:val="left" w:pos="4894"/>
                <w:tab w:val="left" w:pos="5005"/>
                <w:tab w:val="left" w:pos="6330"/>
              </w:tabs>
              <w:spacing w:before="47" w:line="230" w:lineRule="auto"/>
              <w:ind w:left="36" w:right="33"/>
              <w:rPr>
                <w:sz w:val="22"/>
              </w:rPr>
            </w:pPr>
            <w:r>
              <w:rPr>
                <w:sz w:val="22"/>
              </w:rPr>
              <w:t>2.母亲情况：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死亡（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）、失踪（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）、重残（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）、大病（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）、服刑（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）</w:t>
            </w:r>
            <w:r>
              <w:rPr>
                <w:spacing w:val="-16"/>
                <w:sz w:val="22"/>
              </w:rPr>
              <w:t>、</w:t>
            </w:r>
            <w:r>
              <w:rPr>
                <w:sz w:val="22"/>
              </w:rPr>
              <w:t>被强制戒毒（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）、被人民法院依法剥夺监护（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）、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经济困难无法履行抚养义务（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7"/>
              <w:spacing w:before="7"/>
              <w:rPr>
                <w:sz w:val="15"/>
              </w:rPr>
            </w:pPr>
          </w:p>
          <w:p>
            <w:pPr>
              <w:pStyle w:val="7"/>
              <w:spacing w:before="1" w:line="230" w:lineRule="auto"/>
              <w:ind w:left="391" w:right="352"/>
              <w:rPr>
                <w:sz w:val="22"/>
              </w:rPr>
            </w:pPr>
            <w:r>
              <w:rPr>
                <w:sz w:val="22"/>
              </w:rPr>
              <w:t>贫困家庭儿童情况</w:t>
            </w:r>
          </w:p>
        </w:tc>
        <w:tc>
          <w:tcPr>
            <w:tcW w:w="8041" w:type="dxa"/>
          </w:tcPr>
          <w:p>
            <w:pPr>
              <w:pStyle w:val="7"/>
              <w:spacing w:before="10"/>
              <w:rPr>
                <w:sz w:val="24"/>
              </w:rPr>
            </w:pPr>
          </w:p>
          <w:p>
            <w:pPr>
              <w:pStyle w:val="7"/>
              <w:tabs>
                <w:tab w:val="left" w:pos="1583"/>
                <w:tab w:val="left" w:pos="3350"/>
                <w:tab w:val="left" w:pos="5116"/>
              </w:tabs>
              <w:ind w:left="36"/>
              <w:rPr>
                <w:sz w:val="22"/>
              </w:rPr>
            </w:pPr>
            <w:r>
              <w:rPr>
                <w:sz w:val="22"/>
              </w:rPr>
              <w:t>3.身体重残（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）、患有大病（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）、患罕见病（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），需长期治疗。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atLeast"/>
        </w:trPr>
        <w:tc>
          <w:tcPr>
            <w:tcW w:w="10531" w:type="dxa"/>
            <w:gridSpan w:val="3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6"/>
              <w:rPr>
                <w:sz w:val="24"/>
              </w:rPr>
            </w:pPr>
          </w:p>
          <w:p>
            <w:pPr>
              <w:pStyle w:val="7"/>
              <w:ind w:left="1144"/>
              <w:rPr>
                <w:sz w:val="22"/>
              </w:rPr>
            </w:pPr>
            <w:r>
              <w:rPr>
                <w:sz w:val="22"/>
              </w:rPr>
              <w:t>申领基本生活费的监护人签字：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4"/>
              <w:rPr>
                <w:sz w:val="18"/>
              </w:rPr>
            </w:pPr>
          </w:p>
          <w:p>
            <w:pPr>
              <w:pStyle w:val="7"/>
              <w:tabs>
                <w:tab w:val="left" w:pos="662"/>
                <w:tab w:val="left" w:pos="1324"/>
              </w:tabs>
              <w:spacing w:line="248" w:lineRule="exact"/>
              <w:ind w:right="1862"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w w:val="95"/>
                <w:sz w:val="22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0" w:hRule="atLeast"/>
        </w:trPr>
        <w:tc>
          <w:tcPr>
            <w:tcW w:w="840" w:type="dxa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96" w:line="230" w:lineRule="auto"/>
              <w:ind w:left="317" w:right="280"/>
              <w:jc w:val="center"/>
              <w:rPr>
                <w:sz w:val="22"/>
              </w:rPr>
            </w:pPr>
            <w:r>
              <w:rPr>
                <w:sz w:val="22"/>
              </w:rPr>
              <w:t>镇</w:t>
            </w:r>
          </w:p>
          <w:p>
            <w:pPr>
              <w:pStyle w:val="7"/>
              <w:spacing w:line="230" w:lineRule="auto"/>
              <w:ind w:left="207" w:right="169"/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pacing w:val="-17"/>
                <w:sz w:val="22"/>
              </w:rPr>
              <w:t>街</w:t>
            </w:r>
            <w:r>
              <w:rPr>
                <w:sz w:val="22"/>
              </w:rPr>
              <w:t>道</w:t>
            </w:r>
            <w:r>
              <w:rPr>
                <w:spacing w:val="-17"/>
                <w:sz w:val="22"/>
              </w:rPr>
              <w:t xml:space="preserve">） </w:t>
            </w:r>
            <w:r>
              <w:rPr>
                <w:sz w:val="22"/>
              </w:rPr>
              <w:t>审 核 意 见</w:t>
            </w:r>
          </w:p>
        </w:tc>
        <w:tc>
          <w:tcPr>
            <w:tcW w:w="9691" w:type="dxa"/>
            <w:gridSpan w:val="2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2"/>
              <w:rPr>
                <w:sz w:val="25"/>
              </w:rPr>
            </w:pPr>
          </w:p>
          <w:p>
            <w:pPr>
              <w:pStyle w:val="7"/>
              <w:ind w:left="36"/>
              <w:rPr>
                <w:sz w:val="22"/>
              </w:rPr>
            </w:pPr>
            <w:bookmarkStart w:id="1" w:name="_GoBack"/>
            <w:bookmarkEnd w:id="1"/>
            <w:r>
              <w:rPr>
                <w:sz w:val="22"/>
              </w:rPr>
              <w:t>镇（街道）单位盖章、负责人签字：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4"/>
              <w:rPr>
                <w:sz w:val="18"/>
              </w:rPr>
            </w:pPr>
          </w:p>
          <w:p>
            <w:pPr>
              <w:pStyle w:val="7"/>
              <w:tabs>
                <w:tab w:val="left" w:pos="6990"/>
                <w:tab w:val="left" w:pos="7654"/>
              </w:tabs>
              <w:spacing w:line="249" w:lineRule="exact"/>
              <w:ind w:left="6329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5" w:hRule="atLeast"/>
        </w:trPr>
        <w:tc>
          <w:tcPr>
            <w:tcW w:w="840" w:type="dxa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5"/>
              <w:rPr>
                <w:sz w:val="19"/>
              </w:rPr>
            </w:pPr>
          </w:p>
          <w:p>
            <w:pPr>
              <w:pStyle w:val="7"/>
              <w:spacing w:line="230" w:lineRule="auto"/>
              <w:ind w:left="317" w:right="280"/>
              <w:jc w:val="both"/>
              <w:rPr>
                <w:sz w:val="22"/>
              </w:rPr>
            </w:pPr>
            <w:r>
              <w:rPr>
                <w:sz w:val="22"/>
              </w:rPr>
              <w:t>县级民政部门意见</w:t>
            </w:r>
          </w:p>
        </w:tc>
        <w:tc>
          <w:tcPr>
            <w:tcW w:w="9691" w:type="dxa"/>
            <w:gridSpan w:val="2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45"/>
              <w:ind w:left="36"/>
              <w:rPr>
                <w:sz w:val="22"/>
              </w:rPr>
            </w:pPr>
            <w:r>
              <w:rPr>
                <w:sz w:val="22"/>
              </w:rPr>
              <w:t>民政局盖章、负责人签字：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4"/>
              <w:rPr>
                <w:sz w:val="18"/>
              </w:rPr>
            </w:pPr>
          </w:p>
          <w:p>
            <w:pPr>
              <w:pStyle w:val="7"/>
              <w:tabs>
                <w:tab w:val="left" w:pos="6990"/>
                <w:tab w:val="left" w:pos="7654"/>
              </w:tabs>
              <w:spacing w:line="248" w:lineRule="exact"/>
              <w:ind w:left="6329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840" w:type="dxa"/>
          </w:tcPr>
          <w:p>
            <w:pPr>
              <w:pStyle w:val="7"/>
              <w:spacing w:before="80" w:line="810" w:lineRule="exact"/>
              <w:ind w:left="317" w:right="280"/>
              <w:jc w:val="center"/>
              <w:rPr>
                <w:sz w:val="22"/>
              </w:rPr>
            </w:pPr>
            <w:r>
              <w:rPr>
                <w:sz w:val="22"/>
              </w:rPr>
              <w:t>备注</w:t>
            </w:r>
          </w:p>
        </w:tc>
        <w:tc>
          <w:tcPr>
            <w:tcW w:w="9691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/>
    <w:sectPr>
      <w:pgSz w:w="11910" w:h="16840"/>
      <w:pgMar w:top="1240" w:right="560" w:bottom="280" w:left="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61B87"/>
    <w:rsid w:val="2EFEAB76"/>
    <w:rsid w:val="30BB2DFC"/>
    <w:rsid w:val="40970124"/>
    <w:rsid w:val="4FC371C1"/>
    <w:rsid w:val="581C593B"/>
    <w:rsid w:val="704D7955"/>
    <w:rsid w:val="76182284"/>
    <w:rsid w:val="BC1ED87F"/>
    <w:rsid w:val="ECDF7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2021-07-14T23:32:00Z</dcterms:created>
  <dc:creator>416</dc:creator>
  <cp:lastModifiedBy>jnak</cp:lastModifiedBy>
  <dcterms:modified xsi:type="dcterms:W3CDTF">2023-12-28T14:51:55Z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2014-08-06T00:00:00Z</vt:filetime>
  </property>
  <property fmtid="{D5CDD505-2E9C-101B-9397-08002B2CF9AE}" pid="3" name="Creator">
    <vt:lpwstr>Acrobat PDFMaker 10.1 Excel 版</vt:lpwstr>
  </property>
  <property fmtid="{D5CDD505-2E9C-101B-9397-08002B2CF9AE}" pid="4" name="LastSaved">
    <vt:filetime>2021-07-14T00:00:00Z</vt:filetime>
  </property>
  <property fmtid="{D5CDD505-2E9C-101B-9397-08002B2CF9AE}" pid="5" name="KSOProductBuildVer">
    <vt:lpwstr>2052-11.8.2.10337</vt:lpwstr>
  </property>
  <property fmtid="{D5CDD505-2E9C-101B-9397-08002B2CF9AE}" pid="6" name="ICV">
    <vt:lpwstr>A79793B2D01CF66905FE8C658038C17F</vt:lpwstr>
  </property>
</Properties>
</file>