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79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right="0" w:rightChars="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-SA"/>
        </w:rPr>
        <w:t>移民安置规划审核文件</w:t>
      </w:r>
    </w:p>
    <w:p w14:paraId="6BFB4B1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right="0" w:rightChars="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5264150" cy="2962275"/>
            <wp:effectExtent l="0" t="0" r="8890" b="9525"/>
            <wp:docPr id="1" name="图片 1" descr="移民安置规划审核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移民安置规划审核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457D7"/>
    <w:multiLevelType w:val="singleLevel"/>
    <w:tmpl w:val="1F2457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1005"/>
    <w:rsid w:val="61420C17"/>
    <w:rsid w:val="6CE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2025-06-03T03:16:00Z</dcterms:created>
  <dc:creator>大圣</dc:creator>
  <cp:lastModifiedBy>WPS_1213071010</cp:lastModifiedBy>
  <dcterms:modified xsi:type="dcterms:W3CDTF">2025-06-07T04:40:36Z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7139EF0DDBE946FD979B02586864D562_11</vt:lpwstr>
  </property>
  <property fmtid="{D5CDD505-2E9C-101B-9397-08002B2CF9AE}" pid="4" name="KSOTemplateDocerSaveRecord">
    <vt:lpwstr>eyJoZGlkIjoiMDZjZjVhODhiOWU3ZDBiNjUyM2U3MzViYjI3YjA0MDMiLCJ1c2VySWQiOiIxMjEzMDcxMDEwIn0=</vt:lpwstr>
  </property>
</Properties>
</file>