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3175" cy="3616325"/>
            <wp:effectExtent l="0" t="0" r="9525" b="3175"/>
            <wp:docPr id="2" name="图片 2" descr="4d402f49f24378c62eb407a89d7e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402f49f24378c62eb407a89d7eb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5085" cy="4052570"/>
            <wp:effectExtent l="0" t="0" r="5715" b="11430"/>
            <wp:docPr id="3" name="图片 3" descr="dd0b48ee8eeaaa3bccd92cbb5ded6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d0b48ee8eeaaa3bccd92cbb5ded6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77e6cee-03d3-4f1c-8705-3cba1784d1d2"/>
  </w:docVars>
  <w:rsids>
    <w:rsidRoot w:val="00000000"/>
    <w:rsid w:val="0EE274DD"/>
    <w:rsid w:val="26296677"/>
    <w:rsid w:val="50D45E2D"/>
    <w:rsid w:val="6968528C"/>
    <w:rsid w:val="6E1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2023-05-25T09:50:00Z</dcterms:created>
  <dc:creator>lenovo</dc:creator>
  <cp:lastModifiedBy>ZTT</cp:lastModifiedBy>
  <dcterms:modified xsi:type="dcterms:W3CDTF">2025-05-20T01:12:43Z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eyJoZGlkIjoiMTRiOTEzMjI2MDExNjhiZWRjZDg0OTVlMzVjN2MzMTcifQ==</vt:lpwstr>
  </property>
  <property fmtid="{D5CDD505-2E9C-101B-9397-08002B2CF9AE}" pid="4" name="ICV">
    <vt:lpwstr>0073D270E15F492592CA0703AE16BC87_13</vt:lpwstr>
  </property>
</Properties>
</file>