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6EB91">
      <w:pPr>
        <w:rPr>
          <w:rFonts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 w14:paraId="1CC920AE">
      <w:pPr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申请材料清单</w:t>
      </w:r>
    </w:p>
    <w:tbl>
      <w:tblPr>
        <w:tblStyle w:val="13"/>
        <w:tblW w:w="98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1769"/>
        <w:gridCol w:w="5041"/>
        <w:gridCol w:w="2197"/>
      </w:tblGrid>
      <w:tr w14:paraId="33B8A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818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325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681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0F205"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申请材料</w:t>
            </w:r>
          </w:p>
        </w:tc>
        <w:tc>
          <w:tcPr>
            <w:tcW w:w="2197" w:type="dxa"/>
            <w:vMerge w:val="restart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2899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有关要求</w:t>
            </w:r>
          </w:p>
          <w:p w14:paraId="2D73B6A8">
            <w:pPr>
              <w:widowControl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1.实</w:t>
            </w:r>
            <w:r>
              <w:rPr>
                <w:rFonts w:hint="eastAsia" w:ascii="仿宋_GB2312" w:eastAsia="仿宋_GB2312"/>
                <w:sz w:val="28"/>
                <w:szCs w:val="28"/>
              </w:rPr>
              <w:t>行告知承诺发证或书式审查发证的，有关材料申请时一并提交；</w:t>
            </w:r>
          </w:p>
          <w:p w14:paraId="7EE10F19">
            <w:pPr>
              <w:widowControl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2.需要现场核查的，可作以下承诺，相关申报材料可在现场核查时提交：</w:t>
            </w:r>
          </w:p>
          <w:p w14:paraId="4BF57367">
            <w:pPr>
              <w:pStyle w:val="12"/>
              <w:rPr>
                <w:rFonts w:ascii="仿宋_GB2312" w:eastAsia="仿宋_GB2312"/>
                <w:sz w:val="28"/>
                <w:szCs w:val="28"/>
              </w:rPr>
            </w:pPr>
          </w:p>
          <w:p w14:paraId="15D0E77C"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我/单位郑重声明：已经具备本表所列申请材料，本单位承诺将在现场核查时按要求提供齐全、完整、有效、符合法定形式的材料，并对材料的真实性负责。</w:t>
            </w:r>
          </w:p>
          <w:p w14:paraId="3953C704"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若有违反上述承诺且经指出仍未按规定整改到位情况的，本单位自愿放弃本次申请，终止许可，由此产生的所有法律责任由本人（单位）承担。</w:t>
            </w:r>
          </w:p>
          <w:p w14:paraId="13E103B5"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29926672">
            <w:pPr>
              <w:widowControl/>
              <w:jc w:val="left"/>
              <w:textAlignment w:val="center"/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00EF5DDD">
            <w:pPr>
              <w:widowControl/>
              <w:jc w:val="left"/>
              <w:textAlignment w:val="center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申请人（签章）</w:t>
            </w:r>
          </w:p>
          <w:p w14:paraId="48850FBE"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059938C5">
            <w:pPr>
              <w:widowControl/>
              <w:jc w:val="left"/>
              <w:textAlignment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年月日</w:t>
            </w:r>
          </w:p>
        </w:tc>
      </w:tr>
      <w:tr w14:paraId="35574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1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2140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通用材料</w:t>
            </w: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FB270E">
            <w:pPr>
              <w:pStyle w:val="1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一件事（开办休闲农庄）申请表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附件1-1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F1163">
            <w:pPr>
              <w:widowControl/>
              <w:jc w:val="left"/>
              <w:textAlignment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14:paraId="6B893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18" w:type="dxa"/>
            <w:vMerge w:val="continue"/>
            <w:tcBorders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9D0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39B01E">
            <w:pPr>
              <w:pStyle w:val="1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承诺书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附件1-2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146747">
            <w:pPr>
              <w:widowControl/>
              <w:jc w:val="left"/>
              <w:textAlignment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13B95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818" w:type="dxa"/>
            <w:vMerge w:val="continue"/>
            <w:tcBorders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435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14A3D">
            <w:pPr>
              <w:pStyle w:val="1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房屋租赁协议或产权证明文件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E01C94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kern w:val="0"/>
              </w:rPr>
            </w:pPr>
          </w:p>
        </w:tc>
      </w:tr>
      <w:tr w14:paraId="03B3B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1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3FD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D3181">
            <w:pPr>
              <w:pStyle w:val="1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经营场所、库房的地理位置图、平面图，与经营项目相适应的设备设施布局图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01F444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kern w:val="0"/>
              </w:rPr>
            </w:pPr>
          </w:p>
        </w:tc>
      </w:tr>
      <w:tr w14:paraId="4ED11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1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7F9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308EA">
            <w:pPr>
              <w:pStyle w:val="1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场所布置图、设备布置图、操作流程图、工艺流程图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398FC9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kern w:val="0"/>
              </w:rPr>
            </w:pPr>
          </w:p>
        </w:tc>
      </w:tr>
      <w:tr w14:paraId="7636C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1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6BDD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BC90B">
            <w:pPr>
              <w:pStyle w:val="1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营业执照或者其他主体资格证明文件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负责人(业主)身份证明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E70D8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kern w:val="0"/>
              </w:rPr>
            </w:pPr>
          </w:p>
        </w:tc>
      </w:tr>
      <w:tr w14:paraId="0F080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1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2F66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6BF911">
            <w:pPr>
              <w:pStyle w:val="1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申请人委托他人办理的，代理人应当提交授权委托书以及代理人的身份证明文件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C1762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kern w:val="0"/>
              </w:rPr>
            </w:pPr>
          </w:p>
        </w:tc>
      </w:tr>
      <w:tr w14:paraId="67568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1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4F4A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取水许可</w:t>
            </w: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7DC1A">
            <w:pPr>
              <w:pStyle w:val="1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建设项目水资源论证报告书（表）（应附有利害关系第三者的承诺书）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A66B02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kern w:val="0"/>
              </w:rPr>
            </w:pPr>
          </w:p>
        </w:tc>
      </w:tr>
      <w:tr w14:paraId="0FF11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1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39E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3C2F02">
            <w:pPr>
              <w:pStyle w:val="1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取水工程或者设施的建设和试运行情况（应同时包含试运行期间的取水、退水水量，水质监测报告、取水工程或者设施验收报告、计量设施的检定情况等）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D71EB4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kern w:val="0"/>
              </w:rPr>
            </w:pPr>
          </w:p>
        </w:tc>
      </w:tr>
      <w:tr w14:paraId="3F7FA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81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7498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食品经营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许可</w:t>
            </w: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FF2AB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食品安全自查、从业人员健康管理、进货查验记录、食品安全事故处置等保证食品安全的规章制度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19D829">
            <w:pPr>
              <w:widowControl/>
              <w:jc w:val="left"/>
              <w:textAlignment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219A5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818" w:type="dxa"/>
            <w:vMerge w:val="continue"/>
            <w:tcBorders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F5CE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077A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利用自动售货设备从事食品销售的，申请人还应当提交自动售货设备的产品合格证明、具体放置地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点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7FFF7">
            <w:pPr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2A727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1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B0049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食品生产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许可</w:t>
            </w: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6EE67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执行企业标准的，须提供经备案有效的企业标准原件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F52C77">
            <w:pPr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72B73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818" w:type="dxa"/>
            <w:vMerge w:val="continue"/>
            <w:tcBorders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A3996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9445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复配食品添加剂产品配方表（仅复配食品添加剂企业提供，加盖企业公章）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ED46F">
            <w:pPr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5A3B2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818" w:type="dxa"/>
            <w:vMerge w:val="continue"/>
            <w:tcBorders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EF61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34B5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复配食品添加剂有害物质和致病性微生物信息表（仅复配食品添加剂企业提供，并附复配食品添加剂有害物质限量计算方法，加盖企业公章）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0AD60">
            <w:pPr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586AA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818" w:type="dxa"/>
            <w:vMerge w:val="continue"/>
            <w:tcBorders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EE79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99C4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企业关于参与复配的各组分在生产过程中不发生化学反应的声明（仅复配食品添加剂企业提供，并附生产过程中各组分不发生化学反应的分析说明，加盖企业公章）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776F1">
            <w:pPr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4EAB2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1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71813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高危险性体育项目</w:t>
            </w: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DF42C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体育设施符合相关国家标准的说明性材料（需由具备检测资质的检验机构、认证机构检查出具，体育设施设备需出具合格证明）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39773">
            <w:pPr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15103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18" w:type="dxa"/>
            <w:vMerge w:val="continue"/>
            <w:tcBorders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AC6F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596111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社会体育指导人员、救助人员的职业资格证明（指人力资源和社会保障部印发的职业资格证书）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D7EF6">
            <w:pPr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632B1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81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029E2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3062F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安全保障制度和措施等文件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628D5B">
            <w:pPr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2F318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81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D461A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公众聚集场所投入使用、营业前消防安全检查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办理时限：5个工作日</w:t>
            </w:r>
          </w:p>
          <w:p w14:paraId="35F7207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容缺材料说明：申请单位主要申报材料齐全、次要材料（加星号的材料）欠缺的，可以先受理，在查看现场时补齐材料。</w:t>
            </w:r>
          </w:p>
          <w:p w14:paraId="1E4F2EA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1533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消防安全管理制度（包括：消防安全教育培训制度、防火巡查检查制度、安全疏散设施管理制度、消防控制室值班制度、消防设施器材维护管理制度、火灾隐患整改制度、用火用电安全管理制度、易燃易爆危险品和场所防火防爆制度、专职和业务消防队的组织管理制度、灭火和应急疏散演练制度、燃气和电器设备的检查和管理制度、消防安全工作考评和奖惩制度、其他必要的消防安全制度）。备注：以上制度可根据本单位实际情况增减。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8F1A9">
            <w:pPr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3C18A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81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14FA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718F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灭火及应急疏散预案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包括：组织机构，包括：灭火行动组、通讯联络组、疏散引导组、安全防护救护组；接警和报警处置程序；应急疏散的组织程序和措施；扑救初起火灾的程序和措施，通讯联络、安全防护救护的程序和措施）。备注：以上预案结合本单位实际情况增减。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71727E">
            <w:pPr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45534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81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4453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35553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明确消防安全责任人及消防安全管理人文件、员工岗前消防安全教育培训记录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备注：培训为全员培训，需要提供培训内容证明材料、培训签到表、培训照片等，培训内容包括以下方面：有关消防法规、消防安全制度和保障消防安全的操作规程，本单位、本岗位的火灾危险性和防火措施，有关设施的性能、灭火器材的使用方法，报火警、扑救初起火灾以及自救逃生的知识和技能，组织引导在场群众疏散的知识和技能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D9E7D6">
            <w:pPr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1D23C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81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12010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3F0F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场所平面布置图、场所消防设施平面图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包含1、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设计单位资质证书；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场所位置图，即所处地理位置，周边道路、相邻单位或建筑情况；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场所重要设施位置图，如消防控制室、消防水泵房、防烟排烟风机室；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场所每层平面布置图、消防设施平面图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。）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8CB336">
            <w:pPr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112F8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81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0C1D6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20CE8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申请互联网上网服务营业场所的应当按照《娱乐场所管理条例》、《互联网上网服务营业场所管理条例》提交文化部门核发的同意筹建的批准文件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EB254B">
            <w:pPr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72F36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81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6EEB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7FFA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申报不合格再次申报还需提交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E3A704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1.不合格意见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585CF">
            <w:pPr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6558A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81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74EBB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466D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F12BFE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2.整改报告，加盖公众聚集场所印章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1BEB90">
            <w:pPr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2EAC4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11CAF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公共场所卫生许可（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面积大于300m²时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A0648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一年内的卫生检测报告。使用集中空调通风系统的，还应提供集中空调通风系统卫生检测或评价报告</w:t>
            </w:r>
          </w:p>
        </w:tc>
        <w:tc>
          <w:tcPr>
            <w:tcW w:w="2197" w:type="dxa"/>
            <w:vMerge w:val="restart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4CD8F9">
            <w:pPr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sz w:val="28"/>
                <w:szCs w:val="28"/>
                <w:highlight w:val="none"/>
                <w:lang w:val="en-US" w:eastAsia="zh-CN"/>
              </w:rPr>
              <w:t>备注需要说明的信息</w:t>
            </w:r>
          </w:p>
        </w:tc>
      </w:tr>
      <w:tr w14:paraId="079A0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4BCAED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FBB0B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卫生管理制度</w:t>
            </w:r>
          </w:p>
        </w:tc>
        <w:tc>
          <w:tcPr>
            <w:tcW w:w="2197" w:type="dxa"/>
            <w:vMerge w:val="continue"/>
            <w:tcBorders>
              <w:lef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BD1CD9">
            <w:pPr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</w:tr>
    </w:tbl>
    <w:p w14:paraId="29E63377">
      <w:pPr>
        <w:pStyle w:val="12"/>
        <w:ind w:left="0" w:leftChars="0" w:firstLine="0" w:firstLineChars="0"/>
        <w:rPr>
          <w:rFonts w:hint="eastAsia" w:ascii="楷体" w:hAnsi="楷体" w:eastAsia="楷体" w:cs="Times New Roman"/>
          <w:color w:val="000000"/>
          <w:kern w:val="0"/>
          <w:sz w:val="32"/>
          <w:szCs w:val="32"/>
        </w:rPr>
      </w:pPr>
    </w:p>
    <w:p w14:paraId="15C7F87C">
      <w:pPr>
        <w:pStyle w:val="7"/>
      </w:pPr>
    </w:p>
    <w:p w14:paraId="78E0EB94"/>
    <w:p w14:paraId="6C9D28B1"/>
    <w:p w14:paraId="68171842"/>
    <w:p w14:paraId="3EE98562"/>
    <w:p w14:paraId="5AB6F6A0"/>
    <w:p w14:paraId="7BA4DD51"/>
    <w:p w14:paraId="23B7F93A"/>
    <w:p w14:paraId="0DFF68FB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6E529866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45B14F94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6CD5DF49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632DEC85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0626F016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2A3A793E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48508EC2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10AAAE9E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774F6851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55B9D3EE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4046B479">
      <w:pPr>
        <w:adjustRightInd w:val="0"/>
        <w:snapToGrid w:val="0"/>
        <w:spacing w:line="590" w:lineRule="atLeast"/>
        <w:rPr>
          <w:rFonts w:hint="default" w:ascii="黑体" w:hAnsi="黑体" w:eastAsia="黑体" w:cs="仿宋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1-1</w:t>
      </w:r>
    </w:p>
    <w:bookmarkEnd w:id="0"/>
    <w:p w14:paraId="653D6D98">
      <w:pPr>
        <w:pStyle w:val="12"/>
      </w:pPr>
    </w:p>
    <w:p w14:paraId="19CFB7A9">
      <w:pPr>
        <w:pStyle w:val="12"/>
      </w:pPr>
    </w:p>
    <w:p w14:paraId="2B03FCB9">
      <w:pPr>
        <w:pStyle w:val="12"/>
      </w:pPr>
    </w:p>
    <w:p w14:paraId="65564777">
      <w:pPr>
        <w:pStyle w:val="12"/>
      </w:pPr>
    </w:p>
    <w:p w14:paraId="15E7D119">
      <w:pPr>
        <w:pStyle w:val="12"/>
      </w:pPr>
    </w:p>
    <w:p w14:paraId="5F7C7C74"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开办休闲农庄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一件事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”</w:t>
      </w:r>
    </w:p>
    <w:p w14:paraId="07A35AC5"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申请表</w:t>
      </w:r>
    </w:p>
    <w:p w14:paraId="4A708D81">
      <w:pPr>
        <w:spacing w:line="800" w:lineRule="exact"/>
        <w:jc w:val="center"/>
        <w:rPr>
          <w:rFonts w:ascii="黑体" w:eastAsia="黑体" w:cs="黑体"/>
          <w:sz w:val="52"/>
          <w:szCs w:val="52"/>
        </w:rPr>
      </w:pPr>
    </w:p>
    <w:p w14:paraId="4D5877DA">
      <w:pPr>
        <w:spacing w:line="800" w:lineRule="exact"/>
        <w:jc w:val="center"/>
        <w:rPr>
          <w:rFonts w:ascii="黑体" w:eastAsia="黑体" w:cs="Times New Roman"/>
          <w:sz w:val="52"/>
          <w:szCs w:val="52"/>
        </w:rPr>
      </w:pPr>
    </w:p>
    <w:p w14:paraId="2C4AFBAD">
      <w:pPr>
        <w:spacing w:line="800" w:lineRule="exact"/>
        <w:jc w:val="center"/>
        <w:rPr>
          <w:rFonts w:ascii="黑体" w:eastAsia="黑体" w:cs="Times New Roman"/>
          <w:sz w:val="52"/>
          <w:szCs w:val="52"/>
        </w:rPr>
      </w:pPr>
    </w:p>
    <w:p w14:paraId="4E86A119">
      <w:pPr>
        <w:spacing w:line="400" w:lineRule="exact"/>
        <w:jc w:val="center"/>
        <w:rPr>
          <w:rFonts w:ascii="黑体" w:eastAsia="黑体" w:cs="Times New Roman"/>
        </w:rPr>
      </w:pPr>
    </w:p>
    <w:p w14:paraId="21348D07">
      <w:pPr>
        <w:spacing w:line="400" w:lineRule="exact"/>
        <w:jc w:val="center"/>
        <w:rPr>
          <w:rFonts w:ascii="黑体" w:eastAsia="黑体" w:cs="Times New Roman"/>
        </w:rPr>
      </w:pPr>
    </w:p>
    <w:p w14:paraId="69CD9789">
      <w:pPr>
        <w:spacing w:line="400" w:lineRule="exact"/>
        <w:jc w:val="center"/>
        <w:rPr>
          <w:rFonts w:ascii="黑体" w:eastAsia="黑体" w:cs="Times New Roman"/>
        </w:rPr>
      </w:pPr>
    </w:p>
    <w:p w14:paraId="04FF3B20">
      <w:pPr>
        <w:spacing w:line="400" w:lineRule="exact"/>
        <w:jc w:val="center"/>
        <w:rPr>
          <w:rFonts w:ascii="黑体" w:eastAsia="黑体" w:cs="Times New Roman"/>
        </w:rPr>
      </w:pPr>
    </w:p>
    <w:p w14:paraId="5C054A28">
      <w:pPr>
        <w:spacing w:line="480" w:lineRule="auto"/>
        <w:jc w:val="left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29B8FCE0">
      <w:pPr>
        <w:pStyle w:val="7"/>
      </w:pPr>
    </w:p>
    <w:p w14:paraId="041FA5AB">
      <w:pPr>
        <w:spacing w:line="480" w:lineRule="auto"/>
        <w:jc w:val="left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52EA765A">
      <w:pPr>
        <w:pStyle w:val="12"/>
        <w:ind w:firstLine="680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08D4E206">
      <w:pPr>
        <w:pStyle w:val="12"/>
        <w:ind w:firstLine="680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232EDCAF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单位名称：</w:t>
      </w:r>
    </w:p>
    <w:p w14:paraId="32D36D9E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申 请 人：</w:t>
      </w:r>
    </w:p>
    <w:p w14:paraId="59023D20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联系电话：</w:t>
      </w:r>
    </w:p>
    <w:p w14:paraId="6D384D4E">
      <w:pPr>
        <w:spacing w:line="360" w:lineRule="auto"/>
        <w:ind w:firstLine="1080" w:firstLineChars="300"/>
        <w:jc w:val="left"/>
        <w:rPr>
          <w:rFonts w:hint="eastAsia"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申请日期：年 月 日</w:t>
      </w:r>
    </w:p>
    <w:tbl>
      <w:tblPr>
        <w:tblStyle w:val="13"/>
        <w:tblW w:w="89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23"/>
        <w:gridCol w:w="1666"/>
        <w:gridCol w:w="2431"/>
        <w:gridCol w:w="439"/>
        <w:gridCol w:w="1992"/>
        <w:gridCol w:w="472"/>
        <w:gridCol w:w="1938"/>
        <w:gridCol w:w="23"/>
      </w:tblGrid>
      <w:tr w14:paraId="1BA1D3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378" w:hRule="atLeast"/>
          <w:jc w:val="center"/>
        </w:trPr>
        <w:tc>
          <w:tcPr>
            <w:tcW w:w="8961" w:type="dxa"/>
            <w:gridSpan w:val="7"/>
            <w:tcBorders>
              <w:top w:val="single" w:color="auto" w:sz="8" w:space="0"/>
            </w:tcBorders>
            <w:vAlign w:val="center"/>
          </w:tcPr>
          <w:p w14:paraId="50C224D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单位基本情况（营业执照载明事项，可由系统自动代入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6CAC74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624" w:hRule="exact"/>
          <w:jc w:val="center"/>
        </w:trPr>
        <w:tc>
          <w:tcPr>
            <w:tcW w:w="1666" w:type="dxa"/>
            <w:vAlign w:val="center"/>
          </w:tcPr>
          <w:p w14:paraId="31F82A1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市场主体名称</w:t>
            </w:r>
          </w:p>
        </w:tc>
        <w:tc>
          <w:tcPr>
            <w:tcW w:w="2870" w:type="dxa"/>
            <w:gridSpan w:val="2"/>
            <w:vAlign w:val="center"/>
          </w:tcPr>
          <w:p w14:paraId="1F70C47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D638B5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1961" w:type="dxa"/>
            <w:gridSpan w:val="2"/>
            <w:vAlign w:val="center"/>
          </w:tcPr>
          <w:p w14:paraId="7AA0FC0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BC71D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624" w:hRule="exact"/>
          <w:jc w:val="center"/>
        </w:trPr>
        <w:tc>
          <w:tcPr>
            <w:tcW w:w="1666" w:type="dxa"/>
            <w:vAlign w:val="center"/>
          </w:tcPr>
          <w:p w14:paraId="4A42FF2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住所</w:t>
            </w:r>
          </w:p>
        </w:tc>
        <w:tc>
          <w:tcPr>
            <w:tcW w:w="2870" w:type="dxa"/>
            <w:gridSpan w:val="2"/>
            <w:vAlign w:val="center"/>
          </w:tcPr>
          <w:p w14:paraId="5511CCB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110EEC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法定代表人（负责人）</w:t>
            </w:r>
          </w:p>
        </w:tc>
        <w:tc>
          <w:tcPr>
            <w:tcW w:w="1961" w:type="dxa"/>
            <w:gridSpan w:val="2"/>
            <w:vAlign w:val="center"/>
          </w:tcPr>
          <w:p w14:paraId="02B555D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8E64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624" w:hRule="exact"/>
          <w:jc w:val="center"/>
        </w:trPr>
        <w:tc>
          <w:tcPr>
            <w:tcW w:w="1666" w:type="dxa"/>
            <w:vAlign w:val="center"/>
          </w:tcPr>
          <w:p w14:paraId="7C924F6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70" w:type="dxa"/>
            <w:gridSpan w:val="2"/>
            <w:vAlign w:val="center"/>
          </w:tcPr>
          <w:p w14:paraId="496A43B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3BD66F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961" w:type="dxa"/>
            <w:gridSpan w:val="2"/>
            <w:vAlign w:val="center"/>
          </w:tcPr>
          <w:p w14:paraId="4A8F0C5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DC497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624" w:hRule="exact"/>
          <w:jc w:val="center"/>
        </w:trPr>
        <w:tc>
          <w:tcPr>
            <w:tcW w:w="1666" w:type="dxa"/>
            <w:vAlign w:val="center"/>
          </w:tcPr>
          <w:p w14:paraId="5615B25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经营场所地址</w:t>
            </w:r>
          </w:p>
        </w:tc>
        <w:tc>
          <w:tcPr>
            <w:tcW w:w="2870" w:type="dxa"/>
            <w:gridSpan w:val="2"/>
            <w:vAlign w:val="center"/>
          </w:tcPr>
          <w:p w14:paraId="02BC6BB2">
            <w:pPr>
              <w:pStyle w:val="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7D47C5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所在建筑名称</w:t>
            </w:r>
          </w:p>
        </w:tc>
        <w:tc>
          <w:tcPr>
            <w:tcW w:w="1961" w:type="dxa"/>
            <w:gridSpan w:val="2"/>
            <w:vAlign w:val="center"/>
          </w:tcPr>
          <w:p w14:paraId="65AE4D7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8925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90" w:hRule="atLeast"/>
          <w:jc w:val="center"/>
        </w:trPr>
        <w:tc>
          <w:tcPr>
            <w:tcW w:w="1666" w:type="dxa"/>
            <w:vAlign w:val="center"/>
          </w:tcPr>
          <w:p w14:paraId="738412D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建筑结构</w:t>
            </w:r>
          </w:p>
        </w:tc>
        <w:tc>
          <w:tcPr>
            <w:tcW w:w="2870" w:type="dxa"/>
            <w:gridSpan w:val="2"/>
            <w:vAlign w:val="center"/>
          </w:tcPr>
          <w:p w14:paraId="6107581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03C6F9B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建筑层数</w:t>
            </w:r>
          </w:p>
          <w:p w14:paraId="5AE5CFDF"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（地上/地下）</w:t>
            </w:r>
          </w:p>
        </w:tc>
        <w:tc>
          <w:tcPr>
            <w:tcW w:w="1961" w:type="dxa"/>
            <w:gridSpan w:val="2"/>
            <w:vAlign w:val="center"/>
          </w:tcPr>
          <w:p w14:paraId="253CE22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7D5F4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610" w:hRule="atLeast"/>
          <w:jc w:val="center"/>
        </w:trPr>
        <w:tc>
          <w:tcPr>
            <w:tcW w:w="1666" w:type="dxa"/>
            <w:vAlign w:val="center"/>
          </w:tcPr>
          <w:p w14:paraId="01BE53A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使用层数</w:t>
            </w:r>
          </w:p>
          <w:p w14:paraId="1C553B0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（地上/地下）</w:t>
            </w:r>
          </w:p>
        </w:tc>
        <w:tc>
          <w:tcPr>
            <w:tcW w:w="2870" w:type="dxa"/>
            <w:gridSpan w:val="2"/>
            <w:vAlign w:val="center"/>
          </w:tcPr>
          <w:p w14:paraId="1F81A2C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11139BC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占用建筑面积</w:t>
            </w:r>
          </w:p>
        </w:tc>
        <w:tc>
          <w:tcPr>
            <w:tcW w:w="1961" w:type="dxa"/>
            <w:gridSpan w:val="2"/>
            <w:vAlign w:val="center"/>
          </w:tcPr>
          <w:p w14:paraId="359F25B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62B9B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365" w:hRule="atLeast"/>
          <w:jc w:val="center"/>
        </w:trPr>
        <w:tc>
          <w:tcPr>
            <w:tcW w:w="8961" w:type="dxa"/>
            <w:gridSpan w:val="7"/>
            <w:vAlign w:val="center"/>
          </w:tcPr>
          <w:p w14:paraId="382507A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申请事项情况</w:t>
            </w:r>
          </w:p>
        </w:tc>
      </w:tr>
      <w:tr w14:paraId="11E796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1833" w:hRule="atLeast"/>
          <w:jc w:val="center"/>
        </w:trPr>
        <w:tc>
          <w:tcPr>
            <w:tcW w:w="1666" w:type="dxa"/>
            <w:vAlign w:val="center"/>
          </w:tcPr>
          <w:p w14:paraId="09AA43F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</w:t>
            </w:r>
          </w:p>
          <w:p w14:paraId="424B574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7295" w:type="dxa"/>
            <w:gridSpan w:val="6"/>
            <w:vAlign w:val="center"/>
          </w:tcPr>
          <w:p w14:paraId="00947BE7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取水许可（适用时）</w:t>
            </w:r>
          </w:p>
          <w:p w14:paraId="0AE3420D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食品生产许可或生产加工小作坊登记（生产加工食品时）</w:t>
            </w:r>
          </w:p>
          <w:p w14:paraId="663CFDBA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□食品经营许可（经营食品或提供餐饮服务时）</w:t>
            </w:r>
          </w:p>
          <w:p w14:paraId="0B76C989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经营高危险性体育项目许可（设置游泳、攀岩、滑雪等高危险性体育项目时）</w:t>
            </w:r>
          </w:p>
          <w:p w14:paraId="3339EC37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公众聚集场所投入使用营业前消防安全检查（设有商店、餐饮、礼堂、健身等公众聚集场所时）</w:t>
            </w:r>
          </w:p>
          <w:p w14:paraId="49924355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□公共场所卫生许可（建有室内公共场所时）</w:t>
            </w:r>
          </w:p>
        </w:tc>
      </w:tr>
      <w:tr w14:paraId="3A0F38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607" w:hRule="atLeast"/>
          <w:jc w:val="center"/>
        </w:trPr>
        <w:tc>
          <w:tcPr>
            <w:tcW w:w="8961" w:type="dxa"/>
            <w:gridSpan w:val="7"/>
            <w:vAlign w:val="center"/>
          </w:tcPr>
          <w:p w14:paraId="60E3BCD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委托人代理人信息</w:t>
            </w:r>
          </w:p>
        </w:tc>
      </w:tr>
      <w:tr w14:paraId="0263E2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gridBefore w:val="1"/>
          <w:wBefore w:w="23" w:type="dxa"/>
          <w:trHeight w:val="646" w:hRule="atLeast"/>
          <w:jc w:val="center"/>
        </w:trPr>
        <w:tc>
          <w:tcPr>
            <w:tcW w:w="1666" w:type="dxa"/>
            <w:vAlign w:val="center"/>
          </w:tcPr>
          <w:p w14:paraId="0CC702D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431" w:type="dxa"/>
            <w:vAlign w:val="center"/>
          </w:tcPr>
          <w:p w14:paraId="5270ACA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1" w:type="dxa"/>
            <w:gridSpan w:val="2"/>
            <w:vAlign w:val="center"/>
          </w:tcPr>
          <w:p w14:paraId="2AA75BC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电话号码</w:t>
            </w:r>
          </w:p>
        </w:tc>
        <w:tc>
          <w:tcPr>
            <w:tcW w:w="2433" w:type="dxa"/>
            <w:gridSpan w:val="3"/>
            <w:vAlign w:val="center"/>
          </w:tcPr>
          <w:p w14:paraId="6E55CBF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D8B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1165" w:hRule="atLeast"/>
          <w:jc w:val="center"/>
        </w:trPr>
        <w:tc>
          <w:tcPr>
            <w:tcW w:w="8961" w:type="dxa"/>
            <w:gridSpan w:val="7"/>
            <w:vAlign w:val="center"/>
          </w:tcPr>
          <w:p w14:paraId="0768E9C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取水许可事项内容</w:t>
            </w:r>
          </w:p>
        </w:tc>
      </w:tr>
      <w:tr w14:paraId="254E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3045" w:hRule="atLeast"/>
          <w:jc w:val="center"/>
        </w:trPr>
        <w:tc>
          <w:tcPr>
            <w:tcW w:w="8961" w:type="dxa"/>
            <w:gridSpan w:val="7"/>
            <w:vAlign w:val="center"/>
          </w:tcPr>
          <w:tbl>
            <w:tblPr>
              <w:tblStyle w:val="13"/>
              <w:tblW w:w="904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7"/>
              <w:gridCol w:w="36"/>
              <w:gridCol w:w="1539"/>
              <w:gridCol w:w="4"/>
              <w:gridCol w:w="1280"/>
              <w:gridCol w:w="1074"/>
              <w:gridCol w:w="788"/>
              <w:gridCol w:w="682"/>
              <w:gridCol w:w="325"/>
              <w:gridCol w:w="610"/>
              <w:gridCol w:w="215"/>
              <w:gridCol w:w="1716"/>
            </w:tblGrid>
            <w:tr w14:paraId="6565A0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777" w:type="dxa"/>
                  <w:vMerge w:val="restart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699943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申请人即被情况</w:t>
                  </w:r>
                </w:p>
              </w:tc>
              <w:tc>
                <w:tcPr>
                  <w:tcW w:w="1575" w:type="dxa"/>
                  <w:gridSpan w:val="2"/>
                  <w:vMerge w:val="restart"/>
                  <w:noWrap w:val="0"/>
                  <w:vAlign w:val="center"/>
                </w:tcPr>
                <w:p w14:paraId="677D64DB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共同申请人1</w:t>
                  </w:r>
                </w:p>
              </w:tc>
              <w:tc>
                <w:tcPr>
                  <w:tcW w:w="2358" w:type="dxa"/>
                  <w:gridSpan w:val="3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A6C61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单位名称（个人姓名）</w:t>
                  </w:r>
                </w:p>
              </w:tc>
              <w:tc>
                <w:tcPr>
                  <w:tcW w:w="1795" w:type="dxa"/>
                  <w:gridSpan w:val="3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C52DF5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825" w:type="dxa"/>
                  <w:gridSpan w:val="2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7CA6B6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份额</w:t>
                  </w:r>
                </w:p>
              </w:tc>
              <w:tc>
                <w:tcPr>
                  <w:tcW w:w="1716" w:type="dxa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AFD526">
                  <w:pPr>
                    <w:adjustRightInd w:val="0"/>
                    <w:snapToGrid w:val="0"/>
                    <w:jc w:val="right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%</w:t>
                  </w:r>
                </w:p>
              </w:tc>
            </w:tr>
            <w:tr w14:paraId="4B6674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777" w:type="dxa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C17EA9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575" w:type="dxa"/>
                  <w:gridSpan w:val="2"/>
                  <w:vMerge w:val="continue"/>
                  <w:noWrap w:val="0"/>
                  <w:vAlign w:val="center"/>
                </w:tcPr>
                <w:p w14:paraId="49CE23D3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358" w:type="dxa"/>
                  <w:gridSpan w:val="3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CA52E3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统一社会信用代码</w:t>
                  </w:r>
                </w:p>
                <w:p w14:paraId="2127CCD6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（身份证号码）</w:t>
                  </w:r>
                </w:p>
              </w:tc>
              <w:tc>
                <w:tcPr>
                  <w:tcW w:w="4336" w:type="dxa"/>
                  <w:gridSpan w:val="6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560673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1D3D42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777" w:type="dxa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DC27C1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575" w:type="dxa"/>
                  <w:gridSpan w:val="2"/>
                  <w:vMerge w:val="restart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0CEA98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共同申请人n</w:t>
                  </w:r>
                </w:p>
              </w:tc>
              <w:tc>
                <w:tcPr>
                  <w:tcW w:w="2358" w:type="dxa"/>
                  <w:gridSpan w:val="3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B715E6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单位名称（个人姓名）</w:t>
                  </w:r>
                </w:p>
              </w:tc>
              <w:tc>
                <w:tcPr>
                  <w:tcW w:w="1795" w:type="dxa"/>
                  <w:gridSpan w:val="3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FB1919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825" w:type="dxa"/>
                  <w:gridSpan w:val="2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FE0C3B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份额</w:t>
                  </w:r>
                </w:p>
              </w:tc>
              <w:tc>
                <w:tcPr>
                  <w:tcW w:w="1716" w:type="dxa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6A566F">
                  <w:pPr>
                    <w:adjustRightInd w:val="0"/>
                    <w:snapToGrid w:val="0"/>
                    <w:jc w:val="right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%</w:t>
                  </w:r>
                </w:p>
              </w:tc>
            </w:tr>
            <w:tr w14:paraId="39A8CC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777" w:type="dxa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D3AEF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75" w:type="dxa"/>
                  <w:gridSpan w:val="2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A20244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358" w:type="dxa"/>
                  <w:gridSpan w:val="3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EED1C6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统一社会信用代码</w:t>
                  </w:r>
                </w:p>
                <w:p w14:paraId="2177B631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（身份证号码）</w:t>
                  </w:r>
                </w:p>
              </w:tc>
              <w:tc>
                <w:tcPr>
                  <w:tcW w:w="4336" w:type="dxa"/>
                  <w:gridSpan w:val="6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C57517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1ED866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777" w:type="dxa"/>
                  <w:vMerge w:val="restart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73BEBE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项目基本情况</w:t>
                  </w:r>
                </w:p>
              </w:tc>
              <w:tc>
                <w:tcPr>
                  <w:tcW w:w="1575" w:type="dxa"/>
                  <w:gridSpan w:val="2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D827BA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项目名称</w:t>
                  </w:r>
                </w:p>
              </w:tc>
              <w:tc>
                <w:tcPr>
                  <w:tcW w:w="6694" w:type="dxa"/>
                  <w:gridSpan w:val="9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ADE1E3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</w:tr>
            <w:tr w14:paraId="147FAD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777" w:type="dxa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E9E48F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75" w:type="dxa"/>
                  <w:gridSpan w:val="2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8983AF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项目性质</w:t>
                  </w:r>
                </w:p>
              </w:tc>
              <w:tc>
                <w:tcPr>
                  <w:tcW w:w="6694" w:type="dxa"/>
                  <w:gridSpan w:val="9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FC815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 xml:space="preserve">新建   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改建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扩建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" w:eastAsia="zh-CN"/>
                    </w:rPr>
                    <w:t>其他</w:t>
                  </w:r>
                </w:p>
              </w:tc>
            </w:tr>
            <w:tr w14:paraId="7F84D4C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684" w:hRule="atLeast"/>
                <w:jc w:val="center"/>
              </w:trPr>
              <w:tc>
                <w:tcPr>
                  <w:tcW w:w="777" w:type="dxa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85E43A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75" w:type="dxa"/>
                  <w:gridSpan w:val="2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37FE8F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项目概况</w:t>
                  </w:r>
                </w:p>
              </w:tc>
              <w:tc>
                <w:tcPr>
                  <w:tcW w:w="6694" w:type="dxa"/>
                  <w:gridSpan w:val="9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EB0683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</w:tr>
            <w:tr w14:paraId="4693F8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2352" w:type="dxa"/>
                  <w:gridSpan w:val="3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0FB0A8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运行期年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取水量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>合计）</w:t>
                  </w:r>
                </w:p>
              </w:tc>
              <w:tc>
                <w:tcPr>
                  <w:tcW w:w="6694" w:type="dxa"/>
                  <w:gridSpan w:val="9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AB951C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万m³</w:t>
                  </w:r>
                </w:p>
              </w:tc>
            </w:tr>
            <w:tr w14:paraId="251CEAA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777" w:type="dxa"/>
                  <w:vMerge w:val="restart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DFA4F7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水源1</w:t>
                  </w:r>
                </w:p>
              </w:tc>
              <w:tc>
                <w:tcPr>
                  <w:tcW w:w="1575" w:type="dxa"/>
                  <w:gridSpan w:val="2"/>
                  <w:noWrap w:val="0"/>
                  <w:vAlign w:val="center"/>
                </w:tcPr>
                <w:p w14:paraId="6BD40E15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水源类型</w:t>
                  </w:r>
                </w:p>
              </w:tc>
              <w:tc>
                <w:tcPr>
                  <w:tcW w:w="6694" w:type="dxa"/>
                  <w:gridSpan w:val="9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5EABD8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 xml:space="preserve">□地表水      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地下水（□矿泉水  □地热水）   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"/>
                    </w:rPr>
                    <w:t>其他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u w:val="single"/>
                    </w:rPr>
                    <w:t xml:space="preserve">            </w:t>
                  </w:r>
                </w:p>
              </w:tc>
            </w:tr>
            <w:tr w14:paraId="28046B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777" w:type="dxa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4CE41B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575" w:type="dxa"/>
                  <w:gridSpan w:val="2"/>
                  <w:noWrap w:val="0"/>
                  <w:vAlign w:val="center"/>
                </w:tcPr>
                <w:p w14:paraId="15AB94E5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取水地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>点</w:t>
                  </w:r>
                </w:p>
              </w:tc>
              <w:tc>
                <w:tcPr>
                  <w:tcW w:w="6694" w:type="dxa"/>
                  <w:gridSpan w:val="9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8A2F7">
                  <w:pPr>
                    <w:adjustRightInd w:val="0"/>
                    <w:snapToGrid w:val="0"/>
                    <w:jc w:val="left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</w:tr>
            <w:tr w14:paraId="7EAF2E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777" w:type="dxa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CA561A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575" w:type="dxa"/>
                  <w:gridSpan w:val="2"/>
                  <w:noWrap w:val="0"/>
                  <w:vAlign w:val="center"/>
                </w:tcPr>
                <w:p w14:paraId="56E3748A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取水口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>位置</w:t>
                  </w:r>
                </w:p>
              </w:tc>
              <w:tc>
                <w:tcPr>
                  <w:tcW w:w="6694" w:type="dxa"/>
                  <w:gridSpan w:val="9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1F1DE9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</w:tr>
            <w:tr w14:paraId="139B4A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777" w:type="dxa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F557D2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575" w:type="dxa"/>
                  <w:gridSpan w:val="2"/>
                  <w:noWrap w:val="0"/>
                  <w:vAlign w:val="center"/>
                </w:tcPr>
                <w:p w14:paraId="14E37C13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取水量</w:t>
                  </w:r>
                </w:p>
              </w:tc>
              <w:tc>
                <w:tcPr>
                  <w:tcW w:w="6694" w:type="dxa"/>
                  <w:gridSpan w:val="9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5578F4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万m³</w:t>
                  </w:r>
                </w:p>
              </w:tc>
            </w:tr>
            <w:tr w14:paraId="7E6533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57" w:hRule="exact"/>
                <w:jc w:val="center"/>
              </w:trPr>
              <w:tc>
                <w:tcPr>
                  <w:tcW w:w="777" w:type="dxa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1E095C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575" w:type="dxa"/>
                  <w:gridSpan w:val="2"/>
                  <w:noWrap w:val="0"/>
                  <w:vAlign w:val="center"/>
                </w:tcPr>
                <w:p w14:paraId="6494B6F3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取水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工程（设施）类型（可多选）</w:t>
                  </w:r>
                </w:p>
              </w:tc>
              <w:tc>
                <w:tcPr>
                  <w:tcW w:w="6694" w:type="dxa"/>
                  <w:gridSpan w:val="9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4FD914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 xml:space="preserve">闸 □坝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 xml:space="preserve">渠道 □人工河道 □虹吸管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 xml:space="preserve">水泵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 xml:space="preserve">水井 □水电站 </w:t>
                  </w:r>
                </w:p>
                <w:p w14:paraId="09AE084B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kern w:val="2"/>
                      <w:sz w:val="24"/>
                      <w:szCs w:val="24"/>
                      <w:highlight w:val="none"/>
                      <w:lang w:val="en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"/>
                    </w:rPr>
                    <w:t>其他</w:t>
                  </w:r>
                </w:p>
              </w:tc>
            </w:tr>
            <w:tr w14:paraId="411EF6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7" w:hRule="exact"/>
                <w:jc w:val="center"/>
              </w:trPr>
              <w:tc>
                <w:tcPr>
                  <w:tcW w:w="777" w:type="dxa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35B019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>...</w:t>
                  </w:r>
                </w:p>
              </w:tc>
              <w:tc>
                <w:tcPr>
                  <w:tcW w:w="8269" w:type="dxa"/>
                  <w:gridSpan w:val="11"/>
                  <w:noWrap w:val="0"/>
                  <w:vAlign w:val="center"/>
                </w:tcPr>
                <w:p w14:paraId="5E2D9616">
                  <w:pPr>
                    <w:adjustRightInd w:val="0"/>
                    <w:snapToGrid w:val="0"/>
                    <w:jc w:val="left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>...</w:t>
                  </w:r>
                </w:p>
              </w:tc>
            </w:tr>
            <w:tr w14:paraId="5F4C42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21" w:hRule="exact"/>
                <w:jc w:val="center"/>
              </w:trPr>
              <w:tc>
                <w:tcPr>
                  <w:tcW w:w="777" w:type="dxa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C4BD69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水源n</w:t>
                  </w:r>
                </w:p>
              </w:tc>
              <w:tc>
                <w:tcPr>
                  <w:tcW w:w="8269" w:type="dxa"/>
                  <w:gridSpan w:val="11"/>
                  <w:noWrap w:val="0"/>
                  <w:vAlign w:val="center"/>
                </w:tcPr>
                <w:p w14:paraId="5CA5780D">
                  <w:pPr>
                    <w:adjustRightInd w:val="0"/>
                    <w:snapToGrid w:val="0"/>
                    <w:jc w:val="left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同上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）</w:t>
                  </w:r>
                </w:p>
              </w:tc>
            </w:tr>
            <w:tr w14:paraId="4D4FAC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2356" w:type="dxa"/>
                  <w:gridSpan w:val="4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82F370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>施工期起止时间</w:t>
                  </w:r>
                </w:p>
              </w:tc>
              <w:tc>
                <w:tcPr>
                  <w:tcW w:w="6690" w:type="dxa"/>
                  <w:gridSpan w:val="8"/>
                  <w:noWrap w:val="0"/>
                  <w:vAlign w:val="center"/>
                </w:tcPr>
                <w:p w14:paraId="3229C169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 w:val="0"/>
                      <w:sz w:val="24"/>
                      <w:szCs w:val="24"/>
                      <w:highlight w:val="none"/>
                      <w:lang w:val="en-US" w:eastAsia="zh-CN"/>
                    </w:rPr>
                    <w:t>从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none"/>
                      <w:lang w:eastAsia="zh-CN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none"/>
                      <w:lang w:eastAsia="zh-CN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none"/>
                      <w:lang w:eastAsia="zh-CN"/>
                    </w:rPr>
                    <w:t>日至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none"/>
                      <w:lang w:eastAsia="zh-CN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none"/>
                      <w:lang w:eastAsia="zh-CN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u w:val="none"/>
                      <w:lang w:eastAsia="zh-CN"/>
                    </w:rPr>
                    <w:t>日</w:t>
                  </w:r>
                </w:p>
              </w:tc>
            </w:tr>
            <w:tr w14:paraId="46B820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2356" w:type="dxa"/>
                  <w:gridSpan w:val="4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D83492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>施工期取水量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>合计）</w:t>
                  </w:r>
                </w:p>
              </w:tc>
              <w:tc>
                <w:tcPr>
                  <w:tcW w:w="6690" w:type="dxa"/>
                  <w:gridSpan w:val="8"/>
                  <w:noWrap w:val="0"/>
                  <w:vAlign w:val="center"/>
                </w:tcPr>
                <w:p w14:paraId="476B81C1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>施工期取水量可不按年取水量填写，按施工期的总取水量填写</w:t>
                  </w:r>
                </w:p>
              </w:tc>
            </w:tr>
            <w:tr w14:paraId="6F84F9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813" w:type="dxa"/>
                  <w:gridSpan w:val="2"/>
                  <w:vMerge w:val="restart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598252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水源1</w:t>
                  </w:r>
                </w:p>
              </w:tc>
              <w:tc>
                <w:tcPr>
                  <w:tcW w:w="1543" w:type="dxa"/>
                  <w:gridSpan w:val="2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B6810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水源类型</w:t>
                  </w:r>
                </w:p>
              </w:tc>
              <w:tc>
                <w:tcPr>
                  <w:tcW w:w="6690" w:type="dxa"/>
                  <w:gridSpan w:val="8"/>
                  <w:noWrap w:val="0"/>
                  <w:vAlign w:val="center"/>
                </w:tcPr>
                <w:p w14:paraId="2CE04513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 xml:space="preserve">□地表水      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地下水（□矿泉水  □地热水）   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"/>
                    </w:rPr>
                    <w:t>其他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u w:val="single"/>
                    </w:rPr>
                    <w:t xml:space="preserve">            </w:t>
                  </w:r>
                </w:p>
              </w:tc>
            </w:tr>
            <w:tr w14:paraId="0E2659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813" w:type="dxa"/>
                  <w:gridSpan w:val="2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A6F475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43" w:type="dxa"/>
                  <w:gridSpan w:val="2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8DA8F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取水地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>点</w:t>
                  </w:r>
                </w:p>
              </w:tc>
              <w:tc>
                <w:tcPr>
                  <w:tcW w:w="6690" w:type="dxa"/>
                  <w:gridSpan w:val="8"/>
                  <w:noWrap w:val="0"/>
                  <w:vAlign w:val="center"/>
                </w:tcPr>
                <w:p w14:paraId="71D61AD9">
                  <w:pPr>
                    <w:adjustRightInd w:val="0"/>
                    <w:snapToGrid w:val="0"/>
                    <w:jc w:val="left"/>
                    <w:rPr>
                      <w:rFonts w:hint="eastAsia" w:ascii="仿宋_GB2312" w:hAnsi="仿宋_GB2312" w:eastAsia="仿宋_GB2312" w:cs="仿宋_GB2312"/>
                      <w:bCs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</w:tr>
            <w:tr w14:paraId="4A4A1B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813" w:type="dxa"/>
                  <w:gridSpan w:val="2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0A94B5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43" w:type="dxa"/>
                  <w:gridSpan w:val="2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6201AD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取水口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>位置</w:t>
                  </w:r>
                </w:p>
              </w:tc>
              <w:tc>
                <w:tcPr>
                  <w:tcW w:w="6690" w:type="dxa"/>
                  <w:gridSpan w:val="8"/>
                  <w:noWrap w:val="0"/>
                  <w:vAlign w:val="center"/>
                </w:tcPr>
                <w:p w14:paraId="7BE851EE">
                  <w:pPr>
                    <w:jc w:val="left"/>
                    <w:rPr>
                      <w:rFonts w:hint="eastAsia" w:ascii="仿宋_GB2312" w:hAnsi="仿宋_GB2312" w:eastAsia="仿宋_GB2312" w:cs="仿宋_GB2312"/>
                      <w:bCs/>
                      <w:color w:val="FF0000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</w:tr>
            <w:tr w14:paraId="709CC0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813" w:type="dxa"/>
                  <w:gridSpan w:val="2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C6763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43" w:type="dxa"/>
                  <w:gridSpan w:val="2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BDFB3F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取水量</w:t>
                  </w:r>
                </w:p>
              </w:tc>
              <w:tc>
                <w:tcPr>
                  <w:tcW w:w="6690" w:type="dxa"/>
                  <w:gridSpan w:val="8"/>
                  <w:noWrap w:val="0"/>
                  <w:vAlign w:val="center"/>
                </w:tcPr>
                <w:p w14:paraId="581E56E3">
                  <w:pPr>
                    <w:jc w:val="left"/>
                    <w:rPr>
                      <w:rFonts w:hint="eastAsia" w:ascii="仿宋_GB2312" w:hAnsi="仿宋_GB2312" w:eastAsia="仿宋_GB2312" w:cs="仿宋_GB2312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 xml:space="preserve">   万m³</w:t>
                  </w:r>
                </w:p>
              </w:tc>
            </w:tr>
            <w:tr w14:paraId="505168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75" w:hRule="exact"/>
                <w:jc w:val="center"/>
              </w:trPr>
              <w:tc>
                <w:tcPr>
                  <w:tcW w:w="813" w:type="dxa"/>
                  <w:gridSpan w:val="2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A588C2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43" w:type="dxa"/>
                  <w:gridSpan w:val="2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60DB1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取水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工程（设施）类型（可多选）</w:t>
                  </w:r>
                </w:p>
              </w:tc>
              <w:tc>
                <w:tcPr>
                  <w:tcW w:w="6690" w:type="dxa"/>
                  <w:gridSpan w:val="8"/>
                  <w:noWrap w:val="0"/>
                  <w:vAlign w:val="center"/>
                </w:tcPr>
                <w:p w14:paraId="5000E221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 xml:space="preserve">闸 □坝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 xml:space="preserve">渠道 □人工河道 □虹吸管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 xml:space="preserve">水泵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 xml:space="preserve">水井 □水电站 </w:t>
                  </w:r>
                </w:p>
                <w:p w14:paraId="14822D6A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kern w:val="2"/>
                      <w:sz w:val="24"/>
                      <w:szCs w:val="24"/>
                      <w:highlight w:val="none"/>
                      <w:lang w:val="en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"/>
                    </w:rPr>
                    <w:t>其他</w:t>
                  </w:r>
                </w:p>
              </w:tc>
            </w:tr>
            <w:tr w14:paraId="57AFCD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79" w:hRule="exact"/>
                <w:jc w:val="center"/>
              </w:trPr>
              <w:tc>
                <w:tcPr>
                  <w:tcW w:w="813" w:type="dxa"/>
                  <w:gridSpan w:val="2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1CD60B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>...</w:t>
                  </w:r>
                </w:p>
              </w:tc>
              <w:tc>
                <w:tcPr>
                  <w:tcW w:w="8233" w:type="dxa"/>
                  <w:gridSpan w:val="10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73A8E6">
                  <w:pPr>
                    <w:adjustRightInd w:val="0"/>
                    <w:snapToGrid w:val="0"/>
                    <w:jc w:val="left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>...</w:t>
                  </w:r>
                </w:p>
              </w:tc>
            </w:tr>
            <w:tr w14:paraId="72175B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4" w:hRule="exact"/>
                <w:jc w:val="center"/>
              </w:trPr>
              <w:tc>
                <w:tcPr>
                  <w:tcW w:w="813" w:type="dxa"/>
                  <w:gridSpan w:val="2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2D551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水源n</w:t>
                  </w:r>
                </w:p>
              </w:tc>
              <w:tc>
                <w:tcPr>
                  <w:tcW w:w="8233" w:type="dxa"/>
                  <w:gridSpan w:val="10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28B5B6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同上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）</w:t>
                  </w:r>
                </w:p>
              </w:tc>
            </w:tr>
            <w:tr w14:paraId="088FCB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32" w:hRule="atLeast"/>
                <w:jc w:val="center"/>
              </w:trPr>
              <w:tc>
                <w:tcPr>
                  <w:tcW w:w="2352" w:type="dxa"/>
                  <w:gridSpan w:val="3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C95123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申请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事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由</w:t>
                  </w:r>
                </w:p>
              </w:tc>
              <w:tc>
                <w:tcPr>
                  <w:tcW w:w="6694" w:type="dxa"/>
                  <w:gridSpan w:val="9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1DEA37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42F7369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2352" w:type="dxa"/>
                  <w:gridSpan w:val="3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6A8B38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申请取水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eastAsia="zh-CN"/>
                    </w:rPr>
                    <w:t>起始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时间</w:t>
                  </w:r>
                </w:p>
              </w:tc>
              <w:tc>
                <w:tcPr>
                  <w:tcW w:w="3828" w:type="dxa"/>
                  <w:gridSpan w:val="5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28B11A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日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至   年  月  日</w:t>
                  </w:r>
                </w:p>
              </w:tc>
              <w:tc>
                <w:tcPr>
                  <w:tcW w:w="935" w:type="dxa"/>
                  <w:gridSpan w:val="2"/>
                  <w:noWrap w:val="0"/>
                  <w:vAlign w:val="center"/>
                </w:tcPr>
                <w:p w14:paraId="3E216CF4">
                  <w:pPr>
                    <w:adjustRightInd w:val="0"/>
                    <w:snapToGrid w:val="0"/>
                    <w:ind w:left="169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期限</w:t>
                  </w:r>
                </w:p>
              </w:tc>
              <w:tc>
                <w:tcPr>
                  <w:tcW w:w="1931" w:type="dxa"/>
                  <w:gridSpan w:val="2"/>
                  <w:noWrap w:val="0"/>
                  <w:vAlign w:val="center"/>
                </w:tcPr>
                <w:p w14:paraId="00CC3751">
                  <w:pPr>
                    <w:adjustRightInd w:val="0"/>
                    <w:snapToGrid w:val="0"/>
                    <w:ind w:left="169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年</w:t>
                  </w:r>
                </w:p>
              </w:tc>
            </w:tr>
            <w:tr w14:paraId="2A1F7E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66" w:hRule="atLeast"/>
                <w:jc w:val="center"/>
              </w:trPr>
              <w:tc>
                <w:tcPr>
                  <w:tcW w:w="2352" w:type="dxa"/>
                  <w:gridSpan w:val="3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DEC396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取水用途</w:t>
                  </w:r>
                </w:p>
                <w:p w14:paraId="01367B47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（可多选）</w:t>
                  </w:r>
                </w:p>
              </w:tc>
              <w:tc>
                <w:tcPr>
                  <w:tcW w:w="6694" w:type="dxa"/>
                  <w:gridSpan w:val="9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547B6F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□制水供水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□原水供水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 xml:space="preserve"> </w:t>
                  </w:r>
                </w:p>
                <w:p w14:paraId="5DB7E66D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河道内生产用水（□水力发电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□航运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□河道内养殖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□河道内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"/>
                    </w:rPr>
                    <w:t>其他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）</w:t>
                  </w:r>
                </w:p>
                <w:p w14:paraId="1EA042A2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□生活用水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□建筑业用水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□服务业用水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</w:p>
                <w:p w14:paraId="32E275BF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□工业用水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〔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一般工业用水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□火（核）电和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"/>
                    </w:rPr>
                    <w:t>其他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电力生产用水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〕 </w:t>
                  </w:r>
                </w:p>
                <w:p w14:paraId="7A2DA353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农业用水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□林业用水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畜牧业用水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□渔业用水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</w:p>
                <w:p w14:paraId="0BEED851">
                  <w:pP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□生态用水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"/>
                    </w:rPr>
                    <w:t>其他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用水（□水源热泵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□施工降水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"/>
                    </w:rPr>
                    <w:t>其他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）</w:t>
                  </w:r>
                </w:p>
                <w:p w14:paraId="546A10A4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572665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2352" w:type="dxa"/>
                  <w:gridSpan w:val="3"/>
                  <w:vMerge w:val="restart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C51D8D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计量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方式</w:t>
                  </w:r>
                </w:p>
              </w:tc>
              <w:tc>
                <w:tcPr>
                  <w:tcW w:w="1284" w:type="dxa"/>
                  <w:gridSpan w:val="2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398AD8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□管道计量</w:t>
                  </w:r>
                </w:p>
              </w:tc>
              <w:tc>
                <w:tcPr>
                  <w:tcW w:w="5410" w:type="dxa"/>
                  <w:gridSpan w:val="7"/>
                  <w:noWrap w:val="0"/>
                  <w:vAlign w:val="center"/>
                </w:tcPr>
                <w:p w14:paraId="31407F60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□机械水表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□电子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>远传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水表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□电磁流量计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超声波流量计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" w:eastAsia="zh-CN"/>
                    </w:rPr>
                    <w:t>其他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u w:val="single"/>
                      <w:lang w:val="en-US" w:eastAsia="zh-CN"/>
                    </w:rPr>
                    <w:t xml:space="preserve">         </w:t>
                  </w:r>
                </w:p>
              </w:tc>
            </w:tr>
            <w:tr w14:paraId="133B88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2352" w:type="dxa"/>
                  <w:gridSpan w:val="3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6756B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84" w:type="dxa"/>
                  <w:gridSpan w:val="2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1F0D1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□明渠计量</w:t>
                  </w:r>
                </w:p>
              </w:tc>
              <w:tc>
                <w:tcPr>
                  <w:tcW w:w="5410" w:type="dxa"/>
                  <w:gridSpan w:val="7"/>
                  <w:noWrap w:val="0"/>
                  <w:vAlign w:val="center"/>
                </w:tcPr>
                <w:p w14:paraId="35514D26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水工建筑物法 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流速面积法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堰槽 </w:t>
                  </w:r>
                </w:p>
                <w:p w14:paraId="63D9C778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□规则断面单水位推流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□规则断面单水位加流速仪推流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□走航式ADCP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□水平式ADCP（H-ADCP）</w:t>
                  </w:r>
                </w:p>
                <w:p w14:paraId="3501BDA4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□坐底式二线能坡法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□超声波时差法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</w:p>
                <w:p w14:paraId="208A3F88">
                  <w:pP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□表面流速法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</w:p>
                <w:p w14:paraId="51B0614B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" w:eastAsia="zh-CN"/>
                    </w:rPr>
                    <w:t>其他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u w:val="single"/>
                      <w:lang w:val="en-US" w:eastAsia="zh-CN"/>
                    </w:rPr>
                    <w:t xml:space="preserve">         </w:t>
                  </w:r>
                </w:p>
              </w:tc>
            </w:tr>
            <w:tr w14:paraId="5696E9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2352" w:type="dxa"/>
                  <w:gridSpan w:val="3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CE14C2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84" w:type="dxa"/>
                  <w:gridSpan w:val="2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8A443E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"/>
                    </w:rPr>
                    <w:t>其他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>折算方式</w:t>
                  </w:r>
                </w:p>
              </w:tc>
              <w:tc>
                <w:tcPr>
                  <w:tcW w:w="5410" w:type="dxa"/>
                  <w:gridSpan w:val="7"/>
                  <w:noWrap w:val="0"/>
                  <w:vAlign w:val="center"/>
                </w:tcPr>
                <w:p w14:paraId="0B9F7E26">
                  <w:pPr>
                    <w:widowControl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泵站机组效率曲线折算</w:t>
                  </w:r>
                </w:p>
                <w:p w14:paraId="1A81CD73">
                  <w:pPr>
                    <w:widowControl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□发电机组效率曲线折算</w:t>
                  </w:r>
                </w:p>
                <w:p w14:paraId="2B473B1B">
                  <w:pPr>
                    <w:widowControl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□行政单元机电井群以电折水</w:t>
                  </w:r>
                </w:p>
                <w:p w14:paraId="3D0E611E">
                  <w:pPr>
                    <w:widowControl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" w:eastAsia="zh-CN"/>
                    </w:rPr>
                    <w:t>其他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u w:val="single"/>
                      <w:lang w:val="en-US" w:eastAsia="zh-CN"/>
                    </w:rPr>
                    <w:t xml:space="preserve">         </w:t>
                  </w:r>
                </w:p>
              </w:tc>
            </w:tr>
            <w:tr w14:paraId="28EA87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2352" w:type="dxa"/>
                  <w:gridSpan w:val="3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AF4E40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84" w:type="dxa"/>
                  <w:gridSpan w:val="2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6D6FAB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>数据传输</w:t>
                  </w:r>
                </w:p>
                <w:p w14:paraId="778E3425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>方式</w:t>
                  </w:r>
                </w:p>
              </w:tc>
              <w:tc>
                <w:tcPr>
                  <w:tcW w:w="5410" w:type="dxa"/>
                  <w:gridSpan w:val="7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7D288E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在线      □非在线</w:t>
                  </w:r>
                </w:p>
              </w:tc>
            </w:tr>
            <w:tr w14:paraId="245BFF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2352" w:type="dxa"/>
                  <w:gridSpan w:val="3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9764F2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eastAsia="zh-CN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退水量</w:t>
                  </w:r>
                </w:p>
              </w:tc>
              <w:tc>
                <w:tcPr>
                  <w:tcW w:w="6694" w:type="dxa"/>
                  <w:gridSpan w:val="9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C1E436">
                  <w:pPr>
                    <w:adjustRightInd w:val="0"/>
                    <w:snapToGrid w:val="0"/>
                    <w:rPr>
                      <w:rFonts w:hint="default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 xml:space="preserve">万m³  </w:t>
                  </w:r>
                </w:p>
              </w:tc>
            </w:tr>
            <w:tr w14:paraId="7945C6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2352" w:type="dxa"/>
                  <w:gridSpan w:val="3"/>
                  <w:vMerge w:val="restart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EA1F9F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退水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方式和排放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去向</w:t>
                  </w:r>
                </w:p>
              </w:tc>
              <w:tc>
                <w:tcPr>
                  <w:tcW w:w="3146" w:type="dxa"/>
                  <w:gridSpan w:val="4"/>
                  <w:vMerge w:val="restart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30A104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企业污水处理厂处理</w:t>
                  </w:r>
                </w:p>
              </w:tc>
              <w:tc>
                <w:tcPr>
                  <w:tcW w:w="3548" w:type="dxa"/>
                  <w:gridSpan w:val="5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D73006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污水处理厂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名称：</w:t>
                  </w:r>
                </w:p>
              </w:tc>
            </w:tr>
            <w:tr w14:paraId="5A1828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2352" w:type="dxa"/>
                  <w:gridSpan w:val="3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F61F11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3146" w:type="dxa"/>
                  <w:gridSpan w:val="4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C46398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3548" w:type="dxa"/>
                  <w:gridSpan w:val="5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8CB5F1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污水处理厂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地址：</w:t>
                  </w:r>
                </w:p>
              </w:tc>
            </w:tr>
            <w:tr w14:paraId="465D73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2352" w:type="dxa"/>
                  <w:gridSpan w:val="3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13E7B4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6694" w:type="dxa"/>
                  <w:gridSpan w:val="9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F3F6E0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>公共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污水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  <w:t>收集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管网</w:t>
                  </w:r>
                </w:p>
              </w:tc>
            </w:tr>
            <w:tr w14:paraId="6042C6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2352" w:type="dxa"/>
                  <w:gridSpan w:val="3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350050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3146" w:type="dxa"/>
                  <w:gridSpan w:val="4"/>
                  <w:vMerge w:val="restart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035C53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  <w:t>达标处理后直接排入江河湖库</w:t>
                  </w:r>
                </w:p>
              </w:tc>
              <w:tc>
                <w:tcPr>
                  <w:tcW w:w="3548" w:type="dxa"/>
                  <w:gridSpan w:val="5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9E0869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  <w:highlight w:val="none"/>
                    </w:rPr>
                    <w:t>受纳水体名称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：</w:t>
                  </w:r>
                </w:p>
              </w:tc>
            </w:tr>
            <w:tr w14:paraId="45FBEE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2352" w:type="dxa"/>
                  <w:gridSpan w:val="3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90DCC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3146" w:type="dxa"/>
                  <w:gridSpan w:val="4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DF5394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3548" w:type="dxa"/>
                  <w:gridSpan w:val="5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3DB877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  <w:highlight w:val="none"/>
                    </w:rPr>
                    <w:t>受纳水体功能目标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：</w:t>
                  </w:r>
                </w:p>
              </w:tc>
            </w:tr>
            <w:tr w14:paraId="0F570D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2352" w:type="dxa"/>
                  <w:gridSpan w:val="3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DA05D6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3146" w:type="dxa"/>
                  <w:gridSpan w:val="4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ACDA7D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3548" w:type="dxa"/>
                  <w:gridSpan w:val="5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965463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退水地点：</w:t>
                  </w:r>
                </w:p>
              </w:tc>
            </w:tr>
            <w:tr w14:paraId="3C46293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2352" w:type="dxa"/>
                  <w:gridSpan w:val="3"/>
                  <w:vMerge w:val="continue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35A9A4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3146" w:type="dxa"/>
                  <w:gridSpan w:val="4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C9FB74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" w:eastAsia="zh-CN"/>
                    </w:rPr>
                    <w:t>其他</w:t>
                  </w:r>
                </w:p>
              </w:tc>
              <w:tc>
                <w:tcPr>
                  <w:tcW w:w="3548" w:type="dxa"/>
                  <w:gridSpan w:val="5"/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681D3E">
                  <w:pPr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  <w:t>具体说明：</w:t>
                  </w:r>
                </w:p>
              </w:tc>
            </w:tr>
          </w:tbl>
          <w:p w14:paraId="0D314E8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51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2572" w:hRule="atLeast"/>
          <w:jc w:val="center"/>
        </w:trPr>
        <w:tc>
          <w:tcPr>
            <w:tcW w:w="8961" w:type="dxa"/>
            <w:gridSpan w:val="7"/>
            <w:vAlign w:val="center"/>
          </w:tcPr>
          <w:tbl>
            <w:tblPr>
              <w:tblStyle w:val="13"/>
              <w:tblW w:w="930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4"/>
              <w:gridCol w:w="554"/>
              <w:gridCol w:w="578"/>
              <w:gridCol w:w="1049"/>
              <w:gridCol w:w="740"/>
              <w:gridCol w:w="788"/>
              <w:gridCol w:w="211"/>
              <w:gridCol w:w="957"/>
              <w:gridCol w:w="360"/>
              <w:gridCol w:w="1200"/>
              <w:gridCol w:w="327"/>
              <w:gridCol w:w="1401"/>
              <w:gridCol w:w="160"/>
              <w:gridCol w:w="8"/>
            </w:tblGrid>
            <w:tr w14:paraId="6A02BE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8" w:type="dxa"/>
                <w:cantSplit/>
                <w:trHeight w:val="954" w:hRule="exact"/>
                <w:jc w:val="center"/>
              </w:trPr>
              <w:tc>
                <w:tcPr>
                  <w:tcW w:w="9299" w:type="dxa"/>
                  <w:gridSpan w:val="13"/>
                  <w:vAlign w:val="center"/>
                </w:tcPr>
                <w:p w14:paraId="1B8A0B61">
                  <w:pPr>
                    <w:tabs>
                      <w:tab w:val="left" w:pos="3954"/>
                    </w:tabs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/>
                      <w:sz w:val="24"/>
                      <w:szCs w:val="24"/>
                    </w:rPr>
                    <w:t>食品生产许可事项内容</w:t>
                  </w:r>
                </w:p>
              </w:tc>
            </w:tr>
            <w:tr w14:paraId="05A336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exact"/>
                <w:jc w:val="center"/>
              </w:trPr>
              <w:tc>
                <w:tcPr>
                  <w:tcW w:w="1528" w:type="dxa"/>
                  <w:gridSpan w:val="2"/>
                  <w:vMerge w:val="restart"/>
                  <w:vAlign w:val="center"/>
                </w:tcPr>
                <w:p w14:paraId="2180DCC1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产</w:t>
                  </w:r>
                </w:p>
                <w:p w14:paraId="05C858DE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品</w:t>
                  </w:r>
                </w:p>
                <w:p w14:paraId="6A50459E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信</w:t>
                  </w:r>
                </w:p>
                <w:p w14:paraId="07D0165A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627" w:type="dxa"/>
                  <w:gridSpan w:val="2"/>
                  <w:vAlign w:val="center"/>
                </w:tcPr>
                <w:p w14:paraId="38B840BD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食品、食品添加剂类别</w:t>
                  </w:r>
                </w:p>
              </w:tc>
              <w:tc>
                <w:tcPr>
                  <w:tcW w:w="1528" w:type="dxa"/>
                  <w:gridSpan w:val="2"/>
                  <w:vAlign w:val="center"/>
                </w:tcPr>
                <w:p w14:paraId="744DF011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类别编号</w:t>
                  </w:r>
                </w:p>
              </w:tc>
              <w:tc>
                <w:tcPr>
                  <w:tcW w:w="1528" w:type="dxa"/>
                  <w:gridSpan w:val="3"/>
                  <w:vAlign w:val="center"/>
                </w:tcPr>
                <w:p w14:paraId="06FFD15B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类别名称</w:t>
                  </w:r>
                </w:p>
              </w:tc>
              <w:tc>
                <w:tcPr>
                  <w:tcW w:w="1527" w:type="dxa"/>
                  <w:gridSpan w:val="2"/>
                  <w:vAlign w:val="center"/>
                </w:tcPr>
                <w:p w14:paraId="7482AAA0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品种明细</w:t>
                  </w:r>
                </w:p>
              </w:tc>
              <w:tc>
                <w:tcPr>
                  <w:tcW w:w="1569" w:type="dxa"/>
                  <w:gridSpan w:val="3"/>
                  <w:vAlign w:val="center"/>
                </w:tcPr>
                <w:p w14:paraId="0CD5E395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备注</w:t>
                  </w:r>
                </w:p>
              </w:tc>
            </w:tr>
            <w:tr w14:paraId="13498D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exact"/>
                <w:jc w:val="center"/>
              </w:trPr>
              <w:tc>
                <w:tcPr>
                  <w:tcW w:w="1528" w:type="dxa"/>
                  <w:gridSpan w:val="2"/>
                  <w:vMerge w:val="continue"/>
                </w:tcPr>
                <w:p w14:paraId="5DBE47DC">
                  <w:pPr>
                    <w:overflowPunct w:val="0"/>
                    <w:topLinePunct/>
                    <w:snapToGrid w:val="0"/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gridSpan w:val="2"/>
                  <w:vAlign w:val="center"/>
                </w:tcPr>
                <w:p w14:paraId="0BDA7A45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28" w:type="dxa"/>
                  <w:gridSpan w:val="2"/>
                  <w:vAlign w:val="center"/>
                </w:tcPr>
                <w:p w14:paraId="4B41F15C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528" w:type="dxa"/>
                  <w:gridSpan w:val="3"/>
                  <w:vAlign w:val="center"/>
                </w:tcPr>
                <w:p w14:paraId="4A1A8889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27" w:type="dxa"/>
                  <w:gridSpan w:val="2"/>
                  <w:vAlign w:val="center"/>
                </w:tcPr>
                <w:p w14:paraId="1506BDE6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569" w:type="dxa"/>
                  <w:gridSpan w:val="3"/>
                  <w:vAlign w:val="center"/>
                </w:tcPr>
                <w:p w14:paraId="285214F7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</w:tr>
            <w:tr w14:paraId="1B0510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exact"/>
                <w:jc w:val="center"/>
              </w:trPr>
              <w:tc>
                <w:tcPr>
                  <w:tcW w:w="1528" w:type="dxa"/>
                  <w:gridSpan w:val="2"/>
                  <w:vMerge w:val="continue"/>
                </w:tcPr>
                <w:p w14:paraId="1357125B">
                  <w:pPr>
                    <w:overflowPunct w:val="0"/>
                    <w:topLinePunct/>
                    <w:snapToGrid w:val="0"/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gridSpan w:val="2"/>
                  <w:vAlign w:val="center"/>
                </w:tcPr>
                <w:p w14:paraId="761A3CF2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528" w:type="dxa"/>
                  <w:gridSpan w:val="2"/>
                  <w:vAlign w:val="center"/>
                </w:tcPr>
                <w:p w14:paraId="47F4D89E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528" w:type="dxa"/>
                  <w:gridSpan w:val="3"/>
                  <w:vAlign w:val="center"/>
                </w:tcPr>
                <w:p w14:paraId="1B1C1D7D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gridSpan w:val="2"/>
                  <w:vAlign w:val="center"/>
                </w:tcPr>
                <w:p w14:paraId="574BCCBE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569" w:type="dxa"/>
                  <w:gridSpan w:val="3"/>
                  <w:vAlign w:val="center"/>
                </w:tcPr>
                <w:p w14:paraId="64507AE7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</w:tr>
            <w:tr w14:paraId="083338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exact"/>
                <w:jc w:val="center"/>
              </w:trPr>
              <w:tc>
                <w:tcPr>
                  <w:tcW w:w="1528" w:type="dxa"/>
                  <w:gridSpan w:val="2"/>
                  <w:vMerge w:val="continue"/>
                </w:tcPr>
                <w:p w14:paraId="3386175D">
                  <w:pPr>
                    <w:overflowPunct w:val="0"/>
                    <w:topLinePunct/>
                    <w:snapToGrid w:val="0"/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gridSpan w:val="2"/>
                  <w:vAlign w:val="center"/>
                </w:tcPr>
                <w:p w14:paraId="68D74F64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</w:p>
              </w:tc>
              <w:tc>
                <w:tcPr>
                  <w:tcW w:w="1528" w:type="dxa"/>
                  <w:gridSpan w:val="2"/>
                  <w:vAlign w:val="center"/>
                </w:tcPr>
                <w:p w14:paraId="245447B3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</w:p>
              </w:tc>
              <w:tc>
                <w:tcPr>
                  <w:tcW w:w="1528" w:type="dxa"/>
                  <w:gridSpan w:val="3"/>
                  <w:vAlign w:val="center"/>
                </w:tcPr>
                <w:p w14:paraId="749AE176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gridSpan w:val="2"/>
                  <w:vAlign w:val="center"/>
                </w:tcPr>
                <w:p w14:paraId="27CBEF33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</w:p>
              </w:tc>
              <w:tc>
                <w:tcPr>
                  <w:tcW w:w="1569" w:type="dxa"/>
                  <w:gridSpan w:val="3"/>
                  <w:vAlign w:val="center"/>
                </w:tcPr>
                <w:p w14:paraId="7EA0F1DB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</w:p>
              </w:tc>
            </w:tr>
            <w:tr w14:paraId="397404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exact"/>
                <w:jc w:val="center"/>
              </w:trPr>
              <w:tc>
                <w:tcPr>
                  <w:tcW w:w="1528" w:type="dxa"/>
                  <w:gridSpan w:val="2"/>
                  <w:vMerge w:val="restart"/>
                  <w:vAlign w:val="center"/>
                </w:tcPr>
                <w:p w14:paraId="282B0EEA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设备、设施、</w:t>
                  </w:r>
                </w:p>
                <w:p w14:paraId="633A4DAD">
                  <w:pPr>
                    <w:spacing w:line="380" w:lineRule="exact"/>
                    <w:ind w:firstLine="192" w:firstLineChars="100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检验仪器</w:t>
                  </w:r>
                </w:p>
              </w:tc>
              <w:tc>
                <w:tcPr>
                  <w:tcW w:w="1627" w:type="dxa"/>
                  <w:gridSpan w:val="2"/>
                  <w:vAlign w:val="center"/>
                </w:tcPr>
                <w:p w14:paraId="6D079D0F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528" w:type="dxa"/>
                  <w:gridSpan w:val="2"/>
                  <w:vAlign w:val="center"/>
                </w:tcPr>
                <w:p w14:paraId="23529B3F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规格/型号</w:t>
                  </w:r>
                </w:p>
              </w:tc>
              <w:tc>
                <w:tcPr>
                  <w:tcW w:w="1528" w:type="dxa"/>
                  <w:gridSpan w:val="3"/>
                  <w:vAlign w:val="center"/>
                </w:tcPr>
                <w:p w14:paraId="11CF0D08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527" w:type="dxa"/>
                  <w:gridSpan w:val="2"/>
                  <w:vAlign w:val="center"/>
                </w:tcPr>
                <w:p w14:paraId="68D19226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使用场所</w:t>
                  </w:r>
                </w:p>
              </w:tc>
              <w:tc>
                <w:tcPr>
                  <w:tcW w:w="1569" w:type="dxa"/>
                  <w:gridSpan w:val="3"/>
                  <w:vAlign w:val="center"/>
                </w:tcPr>
                <w:p w14:paraId="18601E89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精度等级</w:t>
                  </w:r>
                </w:p>
              </w:tc>
            </w:tr>
            <w:tr w14:paraId="1FA4ABD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exact"/>
                <w:jc w:val="center"/>
              </w:trPr>
              <w:tc>
                <w:tcPr>
                  <w:tcW w:w="1528" w:type="dxa"/>
                  <w:gridSpan w:val="2"/>
                  <w:vMerge w:val="continue"/>
                </w:tcPr>
                <w:p w14:paraId="36A82BA7">
                  <w:pPr>
                    <w:overflowPunct w:val="0"/>
                    <w:topLinePunct/>
                    <w:snapToGrid w:val="0"/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gridSpan w:val="2"/>
                  <w:vAlign w:val="center"/>
                </w:tcPr>
                <w:p w14:paraId="3739DCB3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528" w:type="dxa"/>
                  <w:gridSpan w:val="2"/>
                  <w:vAlign w:val="center"/>
                </w:tcPr>
                <w:p w14:paraId="5C232D24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528" w:type="dxa"/>
                  <w:gridSpan w:val="3"/>
                  <w:vAlign w:val="center"/>
                </w:tcPr>
                <w:p w14:paraId="240BDD7E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gridSpan w:val="2"/>
                  <w:vAlign w:val="center"/>
                </w:tcPr>
                <w:p w14:paraId="3E0E0E04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569" w:type="dxa"/>
                  <w:gridSpan w:val="3"/>
                  <w:vAlign w:val="center"/>
                </w:tcPr>
                <w:p w14:paraId="0A538C17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</w:tr>
            <w:tr w14:paraId="0B3D28D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exact"/>
                <w:jc w:val="center"/>
              </w:trPr>
              <w:tc>
                <w:tcPr>
                  <w:tcW w:w="1528" w:type="dxa"/>
                  <w:gridSpan w:val="2"/>
                  <w:vMerge w:val="continue"/>
                </w:tcPr>
                <w:p w14:paraId="4275F706">
                  <w:pPr>
                    <w:overflowPunct w:val="0"/>
                    <w:topLinePunct/>
                    <w:snapToGrid w:val="0"/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gridSpan w:val="2"/>
                  <w:vAlign w:val="center"/>
                </w:tcPr>
                <w:p w14:paraId="2393E180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528" w:type="dxa"/>
                  <w:gridSpan w:val="2"/>
                  <w:vAlign w:val="center"/>
                </w:tcPr>
                <w:p w14:paraId="33224272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528" w:type="dxa"/>
                  <w:gridSpan w:val="3"/>
                  <w:vAlign w:val="center"/>
                </w:tcPr>
                <w:p w14:paraId="18BC4A8F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gridSpan w:val="2"/>
                  <w:vAlign w:val="center"/>
                </w:tcPr>
                <w:p w14:paraId="14E15975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569" w:type="dxa"/>
                  <w:gridSpan w:val="3"/>
                  <w:vAlign w:val="center"/>
                </w:tcPr>
                <w:p w14:paraId="1B6D96A4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</w:tr>
            <w:tr w14:paraId="253DD6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exact"/>
                <w:jc w:val="center"/>
              </w:trPr>
              <w:tc>
                <w:tcPr>
                  <w:tcW w:w="1528" w:type="dxa"/>
                  <w:gridSpan w:val="2"/>
                  <w:vMerge w:val="continue"/>
                </w:tcPr>
                <w:p w14:paraId="79AE46CC">
                  <w:pPr>
                    <w:overflowPunct w:val="0"/>
                    <w:topLinePunct/>
                    <w:snapToGrid w:val="0"/>
                    <w:spacing w:line="60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gridSpan w:val="2"/>
                  <w:vAlign w:val="center"/>
                </w:tcPr>
                <w:p w14:paraId="71F7600E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528" w:type="dxa"/>
                  <w:gridSpan w:val="2"/>
                  <w:vAlign w:val="center"/>
                </w:tcPr>
                <w:p w14:paraId="49EC804A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528" w:type="dxa"/>
                  <w:gridSpan w:val="3"/>
                  <w:vAlign w:val="center"/>
                </w:tcPr>
                <w:p w14:paraId="36292D69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gridSpan w:val="2"/>
                  <w:vAlign w:val="center"/>
                </w:tcPr>
                <w:p w14:paraId="1BD7FC94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569" w:type="dxa"/>
                  <w:gridSpan w:val="3"/>
                  <w:vAlign w:val="center"/>
                </w:tcPr>
                <w:p w14:paraId="1647376A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</w:tr>
            <w:tr w14:paraId="62D7EA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8" w:type="dxa"/>
                <w:trHeight w:val="846" w:hRule="atLeast"/>
                <w:jc w:val="center"/>
              </w:trPr>
              <w:tc>
                <w:tcPr>
                  <w:tcW w:w="974" w:type="dxa"/>
                  <w:vMerge w:val="restart"/>
                  <w:vAlign w:val="center"/>
                </w:tcPr>
                <w:p w14:paraId="065F15D9">
                  <w:pPr>
                    <w:overflowPunct w:val="0"/>
                    <w:topLinePunct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专业技术人员及管理人员</w:t>
                  </w:r>
                </w:p>
              </w:tc>
              <w:tc>
                <w:tcPr>
                  <w:tcW w:w="1132" w:type="dxa"/>
                  <w:gridSpan w:val="2"/>
                  <w:vAlign w:val="center"/>
                </w:tcPr>
                <w:p w14:paraId="2B9D1ED4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789" w:type="dxa"/>
                  <w:gridSpan w:val="2"/>
                  <w:vAlign w:val="center"/>
                </w:tcPr>
                <w:p w14:paraId="54D88B7E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身份证号</w:t>
                  </w:r>
                </w:p>
              </w:tc>
              <w:tc>
                <w:tcPr>
                  <w:tcW w:w="999" w:type="dxa"/>
                  <w:gridSpan w:val="2"/>
                  <w:vAlign w:val="center"/>
                </w:tcPr>
                <w:p w14:paraId="75DB259A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职务</w:t>
                  </w:r>
                </w:p>
              </w:tc>
              <w:tc>
                <w:tcPr>
                  <w:tcW w:w="957" w:type="dxa"/>
                  <w:vAlign w:val="center"/>
                </w:tcPr>
                <w:p w14:paraId="563E1B87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文化程度与专业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14:paraId="31875DF8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人员类别</w:t>
                  </w:r>
                </w:p>
              </w:tc>
              <w:tc>
                <w:tcPr>
                  <w:tcW w:w="1728" w:type="dxa"/>
                  <w:gridSpan w:val="2"/>
                  <w:vAlign w:val="center"/>
                </w:tcPr>
                <w:p w14:paraId="6C86F658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专职/兼职情况</w:t>
                  </w:r>
                </w:p>
              </w:tc>
            </w:tr>
            <w:tr w14:paraId="6F27F1E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8" w:type="dxa"/>
                <w:trHeight w:val="972" w:hRule="atLeast"/>
                <w:jc w:val="center"/>
              </w:trPr>
              <w:tc>
                <w:tcPr>
                  <w:tcW w:w="974" w:type="dxa"/>
                  <w:vMerge w:val="continue"/>
                  <w:vAlign w:val="center"/>
                </w:tcPr>
                <w:p w14:paraId="36540101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gridSpan w:val="2"/>
                  <w:vAlign w:val="center"/>
                </w:tcPr>
                <w:p w14:paraId="0133547A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gridSpan w:val="2"/>
                  <w:vAlign w:val="center"/>
                </w:tcPr>
                <w:p w14:paraId="25D63867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gridSpan w:val="2"/>
                  <w:vAlign w:val="center"/>
                </w:tcPr>
                <w:p w14:paraId="0B1E1238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  <w:t>总经理 质量负责人 供销负责人</w:t>
                  </w:r>
                </w:p>
              </w:tc>
              <w:tc>
                <w:tcPr>
                  <w:tcW w:w="957" w:type="dxa"/>
                  <w:vAlign w:val="center"/>
                </w:tcPr>
                <w:p w14:paraId="30663CE9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  <w:t>专科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14:paraId="798742EC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□专业技术人员</w:t>
                  </w:r>
                </w:p>
                <w:p w14:paraId="2E0FFD69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管理人员</w:t>
                  </w:r>
                </w:p>
              </w:tc>
              <w:tc>
                <w:tcPr>
                  <w:tcW w:w="1728" w:type="dxa"/>
                  <w:gridSpan w:val="2"/>
                  <w:vAlign w:val="center"/>
                </w:tcPr>
                <w:p w14:paraId="53E00F30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□专职人员</w:t>
                  </w:r>
                </w:p>
                <w:p w14:paraId="6B3B5ECE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兼职人员</w:t>
                  </w:r>
                </w:p>
              </w:tc>
            </w:tr>
            <w:tr w14:paraId="431120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8" w:type="dxa"/>
                <w:trHeight w:val="846" w:hRule="atLeast"/>
                <w:jc w:val="center"/>
              </w:trPr>
              <w:tc>
                <w:tcPr>
                  <w:tcW w:w="974" w:type="dxa"/>
                  <w:vMerge w:val="continue"/>
                  <w:vAlign w:val="center"/>
                </w:tcPr>
                <w:p w14:paraId="4AB60D44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gridSpan w:val="2"/>
                  <w:vAlign w:val="center"/>
                </w:tcPr>
                <w:p w14:paraId="6E8076CA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gridSpan w:val="2"/>
                  <w:vAlign w:val="center"/>
                </w:tcPr>
                <w:p w14:paraId="5826B9C6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gridSpan w:val="2"/>
                  <w:vAlign w:val="center"/>
                </w:tcPr>
                <w:p w14:paraId="19D878D4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  <w:t>关键环节操作工</w:t>
                  </w:r>
                </w:p>
              </w:tc>
              <w:tc>
                <w:tcPr>
                  <w:tcW w:w="957" w:type="dxa"/>
                  <w:vAlign w:val="center"/>
                </w:tcPr>
                <w:p w14:paraId="0674DB7B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14:paraId="14AEC685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专业技术人员</w:t>
                  </w:r>
                </w:p>
                <w:p w14:paraId="4A17056C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□管理人员</w:t>
                  </w:r>
                </w:p>
              </w:tc>
              <w:tc>
                <w:tcPr>
                  <w:tcW w:w="1728" w:type="dxa"/>
                  <w:gridSpan w:val="2"/>
                  <w:vAlign w:val="center"/>
                </w:tcPr>
                <w:p w14:paraId="544CFAB1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□专职人员</w:t>
                  </w:r>
                </w:p>
                <w:p w14:paraId="3EDB4552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兼职人员</w:t>
                  </w:r>
                </w:p>
              </w:tc>
            </w:tr>
            <w:tr w14:paraId="2BA1EA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8" w:type="dxa"/>
                <w:trHeight w:val="846" w:hRule="atLeast"/>
                <w:jc w:val="center"/>
              </w:trPr>
              <w:tc>
                <w:tcPr>
                  <w:tcW w:w="974" w:type="dxa"/>
                  <w:vMerge w:val="continue"/>
                  <w:vAlign w:val="center"/>
                </w:tcPr>
                <w:p w14:paraId="542D9765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gridSpan w:val="2"/>
                  <w:vAlign w:val="center"/>
                </w:tcPr>
                <w:p w14:paraId="0EAB57E0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gridSpan w:val="2"/>
                  <w:vAlign w:val="center"/>
                </w:tcPr>
                <w:p w14:paraId="5A72BCC5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gridSpan w:val="2"/>
                  <w:vAlign w:val="center"/>
                </w:tcPr>
                <w:p w14:paraId="69B55390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  <w:t>关键环节操作工</w:t>
                  </w:r>
                </w:p>
              </w:tc>
              <w:tc>
                <w:tcPr>
                  <w:tcW w:w="957" w:type="dxa"/>
                  <w:vAlign w:val="center"/>
                </w:tcPr>
                <w:p w14:paraId="417B09D0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14:paraId="2F300DC2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专业技术人员</w:t>
                  </w:r>
                </w:p>
                <w:p w14:paraId="2BC7D899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□管理人员</w:t>
                  </w:r>
                </w:p>
              </w:tc>
              <w:tc>
                <w:tcPr>
                  <w:tcW w:w="1728" w:type="dxa"/>
                  <w:gridSpan w:val="2"/>
                  <w:vAlign w:val="center"/>
                </w:tcPr>
                <w:p w14:paraId="2D3D412C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□专职人员</w:t>
                  </w:r>
                </w:p>
                <w:p w14:paraId="273FA7D9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兼职人员</w:t>
                  </w:r>
                </w:p>
              </w:tc>
            </w:tr>
            <w:tr w14:paraId="46EF94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8" w:type="dxa"/>
                <w:trHeight w:val="912" w:hRule="atLeast"/>
                <w:jc w:val="center"/>
              </w:trPr>
              <w:tc>
                <w:tcPr>
                  <w:tcW w:w="974" w:type="dxa"/>
                  <w:vMerge w:val="continue"/>
                  <w:vAlign w:val="center"/>
                </w:tcPr>
                <w:p w14:paraId="77E1A914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gridSpan w:val="2"/>
                  <w:vAlign w:val="center"/>
                </w:tcPr>
                <w:p w14:paraId="26084DCE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gridSpan w:val="2"/>
                  <w:vAlign w:val="center"/>
                </w:tcPr>
                <w:p w14:paraId="0BE54E10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gridSpan w:val="2"/>
                  <w:vAlign w:val="center"/>
                </w:tcPr>
                <w:p w14:paraId="4AC141C8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  <w:t>关键环节操作工</w:t>
                  </w:r>
                </w:p>
              </w:tc>
              <w:tc>
                <w:tcPr>
                  <w:tcW w:w="957" w:type="dxa"/>
                  <w:vAlign w:val="center"/>
                </w:tcPr>
                <w:p w14:paraId="2B860A1B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14:paraId="14EDF7C1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专业技术人员</w:t>
                  </w:r>
                </w:p>
                <w:p w14:paraId="6F0A8245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□管理人员</w:t>
                  </w:r>
                </w:p>
              </w:tc>
              <w:tc>
                <w:tcPr>
                  <w:tcW w:w="1728" w:type="dxa"/>
                  <w:gridSpan w:val="2"/>
                  <w:vAlign w:val="center"/>
                </w:tcPr>
                <w:p w14:paraId="6384E68E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□专职人员</w:t>
                  </w:r>
                </w:p>
                <w:p w14:paraId="14386400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兼职人员</w:t>
                  </w:r>
                </w:p>
              </w:tc>
            </w:tr>
            <w:tr w14:paraId="6563D6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8" w:type="dxa"/>
                <w:trHeight w:val="1038" w:hRule="atLeast"/>
                <w:jc w:val="center"/>
              </w:trPr>
              <w:tc>
                <w:tcPr>
                  <w:tcW w:w="974" w:type="dxa"/>
                  <w:vMerge w:val="continue"/>
                  <w:vAlign w:val="center"/>
                </w:tcPr>
                <w:p w14:paraId="1770A52D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gridSpan w:val="2"/>
                  <w:vAlign w:val="center"/>
                </w:tcPr>
                <w:p w14:paraId="7D2F4BCF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gridSpan w:val="2"/>
                  <w:vAlign w:val="center"/>
                </w:tcPr>
                <w:p w14:paraId="40BC8A85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gridSpan w:val="2"/>
                  <w:vAlign w:val="center"/>
                </w:tcPr>
                <w:p w14:paraId="08F437B6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  <w:t>化验员</w:t>
                  </w:r>
                </w:p>
              </w:tc>
              <w:tc>
                <w:tcPr>
                  <w:tcW w:w="957" w:type="dxa"/>
                  <w:vAlign w:val="center"/>
                </w:tcPr>
                <w:p w14:paraId="7CE202FF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  <w:t>专科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14:paraId="133B08D5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□专业技术人员</w:t>
                  </w:r>
                </w:p>
                <w:p w14:paraId="1B47F007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管理人员</w:t>
                  </w:r>
                </w:p>
              </w:tc>
              <w:tc>
                <w:tcPr>
                  <w:tcW w:w="1728" w:type="dxa"/>
                  <w:gridSpan w:val="2"/>
                  <w:vAlign w:val="center"/>
                </w:tcPr>
                <w:p w14:paraId="5DA11EE4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专职人员</w:t>
                  </w:r>
                </w:p>
                <w:p w14:paraId="495B5479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□兼职人员</w:t>
                  </w:r>
                </w:p>
              </w:tc>
            </w:tr>
            <w:tr w14:paraId="56F8C9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8" w:type="dxa"/>
                <w:trHeight w:val="1230" w:hRule="atLeast"/>
                <w:jc w:val="center"/>
              </w:trPr>
              <w:tc>
                <w:tcPr>
                  <w:tcW w:w="974" w:type="dxa"/>
                  <w:vMerge w:val="continue"/>
                  <w:vAlign w:val="center"/>
                </w:tcPr>
                <w:p w14:paraId="7C9F61BE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gridSpan w:val="2"/>
                  <w:vAlign w:val="center"/>
                </w:tcPr>
                <w:p w14:paraId="7202F7B1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gridSpan w:val="2"/>
                  <w:vAlign w:val="center"/>
                </w:tcPr>
                <w:p w14:paraId="5A247301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gridSpan w:val="2"/>
                  <w:vAlign w:val="center"/>
                </w:tcPr>
                <w:p w14:paraId="20D53E92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  <w:t>生产主管 副总经理</w:t>
                  </w:r>
                </w:p>
              </w:tc>
              <w:tc>
                <w:tcPr>
                  <w:tcW w:w="957" w:type="dxa"/>
                  <w:vAlign w:val="center"/>
                </w:tcPr>
                <w:p w14:paraId="3070C399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  <w:t>专科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14:paraId="66E40BDE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□专业技术人员</w:t>
                  </w:r>
                </w:p>
                <w:p w14:paraId="354040E8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管理人员</w:t>
                  </w:r>
                </w:p>
              </w:tc>
              <w:tc>
                <w:tcPr>
                  <w:tcW w:w="1728" w:type="dxa"/>
                  <w:gridSpan w:val="2"/>
                  <w:vAlign w:val="center"/>
                </w:tcPr>
                <w:p w14:paraId="3FC9D0FA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□专职人员</w:t>
                  </w:r>
                </w:p>
                <w:p w14:paraId="09D16E4E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兼职人员</w:t>
                  </w:r>
                </w:p>
              </w:tc>
            </w:tr>
            <w:tr w14:paraId="6156B5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8" w:type="dxa"/>
                <w:trHeight w:val="1230" w:hRule="atLeast"/>
                <w:jc w:val="center"/>
              </w:trPr>
              <w:tc>
                <w:tcPr>
                  <w:tcW w:w="974" w:type="dxa"/>
                  <w:vMerge w:val="continue"/>
                  <w:vAlign w:val="center"/>
                </w:tcPr>
                <w:p w14:paraId="2BECF4B6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gridSpan w:val="2"/>
                  <w:vAlign w:val="center"/>
                </w:tcPr>
                <w:p w14:paraId="0AC08AFB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gridSpan w:val="2"/>
                  <w:vAlign w:val="center"/>
                </w:tcPr>
                <w:p w14:paraId="098C1585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gridSpan w:val="2"/>
                  <w:vAlign w:val="center"/>
                </w:tcPr>
                <w:p w14:paraId="00875BAE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  <w:t>化验员</w:t>
                  </w:r>
                </w:p>
              </w:tc>
              <w:tc>
                <w:tcPr>
                  <w:tcW w:w="957" w:type="dxa"/>
                  <w:vAlign w:val="center"/>
                </w:tcPr>
                <w:p w14:paraId="7D66E418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14:paraId="289623B4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专业技术人员</w:t>
                  </w:r>
                </w:p>
                <w:p w14:paraId="4C107CD3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□管理人员</w:t>
                  </w:r>
                </w:p>
              </w:tc>
              <w:tc>
                <w:tcPr>
                  <w:tcW w:w="1728" w:type="dxa"/>
                  <w:gridSpan w:val="2"/>
                  <w:vAlign w:val="center"/>
                </w:tcPr>
                <w:p w14:paraId="3723190B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专职人员</w:t>
                  </w:r>
                </w:p>
                <w:p w14:paraId="7F98E38E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□兼职人员</w:t>
                  </w:r>
                </w:p>
              </w:tc>
            </w:tr>
            <w:tr w14:paraId="7E4114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8" w:type="dxa"/>
                <w:trHeight w:val="1230" w:hRule="atLeast"/>
                <w:jc w:val="center"/>
              </w:trPr>
              <w:tc>
                <w:tcPr>
                  <w:tcW w:w="974" w:type="dxa"/>
                  <w:vMerge w:val="continue"/>
                  <w:vAlign w:val="center"/>
                </w:tcPr>
                <w:p w14:paraId="72E0B8D0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gridSpan w:val="2"/>
                  <w:vAlign w:val="center"/>
                </w:tcPr>
                <w:p w14:paraId="2547DD03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gridSpan w:val="2"/>
                  <w:vAlign w:val="center"/>
                </w:tcPr>
                <w:p w14:paraId="1681F683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gridSpan w:val="2"/>
                  <w:vAlign w:val="center"/>
                </w:tcPr>
                <w:p w14:paraId="7937732E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vAlign w:val="center"/>
                </w:tcPr>
                <w:p w14:paraId="027D53B1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14:paraId="61CAC72B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□专业技术人员</w:t>
                  </w:r>
                </w:p>
                <w:p w14:paraId="31EEDB8D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□管理人员</w:t>
                  </w:r>
                </w:p>
              </w:tc>
              <w:tc>
                <w:tcPr>
                  <w:tcW w:w="1728" w:type="dxa"/>
                  <w:gridSpan w:val="2"/>
                  <w:vAlign w:val="center"/>
                </w:tcPr>
                <w:p w14:paraId="4CC11848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□专职人员</w:t>
                  </w:r>
                </w:p>
                <w:p w14:paraId="37D0339D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□兼职人员</w:t>
                  </w:r>
                </w:p>
              </w:tc>
            </w:tr>
            <w:tr w14:paraId="3E4CB74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8" w:type="dxa"/>
                <w:trHeight w:val="790" w:hRule="atLeast"/>
                <w:jc w:val="center"/>
              </w:trPr>
              <w:tc>
                <w:tcPr>
                  <w:tcW w:w="974" w:type="dxa"/>
                  <w:vMerge w:val="restart"/>
                  <w:vAlign w:val="center"/>
                </w:tcPr>
                <w:p w14:paraId="1E5BA714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</w:p>
                <w:p w14:paraId="05771471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食品安全管理制度</w:t>
                  </w:r>
                </w:p>
              </w:tc>
              <w:tc>
                <w:tcPr>
                  <w:tcW w:w="1132" w:type="dxa"/>
                  <w:gridSpan w:val="2"/>
                  <w:vAlign w:val="center"/>
                </w:tcPr>
                <w:p w14:paraId="5E60FCBF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745" w:type="dxa"/>
                  <w:gridSpan w:val="5"/>
                  <w:vAlign w:val="center"/>
                </w:tcPr>
                <w:p w14:paraId="698DB44F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食品安全管理制度名称</w:t>
                  </w:r>
                </w:p>
              </w:tc>
              <w:tc>
                <w:tcPr>
                  <w:tcW w:w="3288" w:type="dxa"/>
                  <w:gridSpan w:val="4"/>
                  <w:vAlign w:val="center"/>
                </w:tcPr>
                <w:p w14:paraId="15D7BF3C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  <w:t>文件编号</w:t>
                  </w:r>
                </w:p>
              </w:tc>
            </w:tr>
            <w:tr w14:paraId="0A8CAE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8" w:type="dxa"/>
                <w:trHeight w:val="734" w:hRule="atLeast"/>
                <w:jc w:val="center"/>
              </w:trPr>
              <w:tc>
                <w:tcPr>
                  <w:tcW w:w="974" w:type="dxa"/>
                  <w:vMerge w:val="continue"/>
                  <w:vAlign w:val="center"/>
                </w:tcPr>
                <w:p w14:paraId="2AF9CE0B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gridSpan w:val="2"/>
                  <w:vAlign w:val="center"/>
                </w:tcPr>
                <w:p w14:paraId="120AC00E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3745" w:type="dxa"/>
                  <w:gridSpan w:val="5"/>
                  <w:vAlign w:val="center"/>
                </w:tcPr>
                <w:p w14:paraId="2990F11D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288" w:type="dxa"/>
                  <w:gridSpan w:val="4"/>
                  <w:vAlign w:val="center"/>
                </w:tcPr>
                <w:p w14:paraId="6558E11E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</w:tr>
            <w:tr w14:paraId="7653E8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8" w:type="dxa"/>
                <w:trHeight w:val="816" w:hRule="atLeast"/>
                <w:jc w:val="center"/>
              </w:trPr>
              <w:tc>
                <w:tcPr>
                  <w:tcW w:w="974" w:type="dxa"/>
                  <w:vMerge w:val="continue"/>
                  <w:vAlign w:val="center"/>
                </w:tcPr>
                <w:p w14:paraId="42F15165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gridSpan w:val="2"/>
                  <w:vAlign w:val="center"/>
                </w:tcPr>
                <w:p w14:paraId="4A924D08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3745" w:type="dxa"/>
                  <w:gridSpan w:val="5"/>
                  <w:vAlign w:val="center"/>
                </w:tcPr>
                <w:p w14:paraId="2E5CB354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288" w:type="dxa"/>
                  <w:gridSpan w:val="4"/>
                  <w:vAlign w:val="center"/>
                </w:tcPr>
                <w:p w14:paraId="528C1870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</w:tr>
            <w:tr w14:paraId="0F5056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8" w:type="dxa"/>
                <w:trHeight w:val="898" w:hRule="atLeast"/>
                <w:jc w:val="center"/>
              </w:trPr>
              <w:tc>
                <w:tcPr>
                  <w:tcW w:w="974" w:type="dxa"/>
                  <w:vMerge w:val="continue"/>
                  <w:vAlign w:val="center"/>
                </w:tcPr>
                <w:p w14:paraId="2FD5B466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gridSpan w:val="2"/>
                  <w:vAlign w:val="center"/>
                </w:tcPr>
                <w:p w14:paraId="2AB372DD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3745" w:type="dxa"/>
                  <w:gridSpan w:val="5"/>
                  <w:vAlign w:val="center"/>
                </w:tcPr>
                <w:p w14:paraId="1A894BC5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288" w:type="dxa"/>
                  <w:gridSpan w:val="4"/>
                  <w:vAlign w:val="center"/>
                </w:tcPr>
                <w:p w14:paraId="48A9CF90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</w:tr>
            <w:tr w14:paraId="739B69A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8" w:type="dxa"/>
                <w:trHeight w:val="1222" w:hRule="atLeast"/>
                <w:jc w:val="center"/>
              </w:trPr>
              <w:tc>
                <w:tcPr>
                  <w:tcW w:w="974" w:type="dxa"/>
                  <w:vMerge w:val="continue"/>
                  <w:vAlign w:val="center"/>
                </w:tcPr>
                <w:p w14:paraId="1FCC4A4A">
                  <w:pPr>
                    <w:spacing w:line="380" w:lineRule="exact"/>
                    <w:jc w:val="center"/>
                    <w:rPr>
                      <w:rFonts w:hint="eastAsia" w:ascii="仿宋_GB2312" w:hAnsi="仿宋_GB2312" w:eastAsia="仿宋_GB2312" w:cs="仿宋_GB2312"/>
                      <w:w w:val="80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gridSpan w:val="2"/>
                  <w:vAlign w:val="center"/>
                </w:tcPr>
                <w:p w14:paraId="43FD1B19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3745" w:type="dxa"/>
                  <w:gridSpan w:val="5"/>
                  <w:vAlign w:val="center"/>
                </w:tcPr>
                <w:p w14:paraId="7BDA2435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288" w:type="dxa"/>
                  <w:gridSpan w:val="4"/>
                  <w:vAlign w:val="center"/>
                </w:tcPr>
                <w:p w14:paraId="7FC7955D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</w:rPr>
                  </w:pPr>
                </w:p>
              </w:tc>
            </w:tr>
            <w:tr w14:paraId="299FA6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8" w:type="dxa"/>
                <w:trHeight w:val="1222" w:hRule="atLeast"/>
                <w:jc w:val="center"/>
              </w:trPr>
              <w:tc>
                <w:tcPr>
                  <w:tcW w:w="9139" w:type="dxa"/>
                  <w:gridSpan w:val="12"/>
                  <w:vAlign w:val="center"/>
                </w:tcPr>
                <w:p w14:paraId="10E5471A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 w14:paraId="28F1F4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60E4D0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食品经营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许可</w:t>
            </w:r>
          </w:p>
          <w:p w14:paraId="56636EE9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仅销售预包装食品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无需填此表，请填下方《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仅销售预包装食品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备案表》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  <w:p w14:paraId="2625E75C">
            <w:pPr>
              <w:tabs>
                <w:tab w:val="left" w:pos="343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ab/>
            </w:r>
          </w:p>
          <w:tbl>
            <w:tblPr>
              <w:tblStyle w:val="13"/>
              <w:tblW w:w="9029" w:type="dxa"/>
              <w:jc w:val="center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28" w:type="dxa"/>
                <w:left w:w="85" w:type="dxa"/>
                <w:bottom w:w="28" w:type="dxa"/>
                <w:right w:w="85" w:type="dxa"/>
              </w:tblCellMar>
            </w:tblPr>
            <w:tblGrid>
              <w:gridCol w:w="1665"/>
              <w:gridCol w:w="592"/>
              <w:gridCol w:w="677"/>
              <w:gridCol w:w="1546"/>
              <w:gridCol w:w="34"/>
              <w:gridCol w:w="2257"/>
              <w:gridCol w:w="2258"/>
            </w:tblGrid>
            <w:tr w14:paraId="094D7139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833" w:hRule="atLeast"/>
                <w:jc w:val="center"/>
              </w:trPr>
              <w:tc>
                <w:tcPr>
                  <w:tcW w:w="2257" w:type="dxa"/>
                  <w:gridSpan w:val="2"/>
                  <w:vAlign w:val="center"/>
                </w:tcPr>
                <w:p w14:paraId="05D4406C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仓库地址</w:t>
                  </w:r>
                </w:p>
              </w:tc>
              <w:tc>
                <w:tcPr>
                  <w:tcW w:w="2257" w:type="dxa"/>
                  <w:gridSpan w:val="3"/>
                  <w:vAlign w:val="center"/>
                </w:tcPr>
                <w:p w14:paraId="6993BBB4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57" w:type="dxa"/>
                  <w:vAlign w:val="center"/>
                </w:tcPr>
                <w:p w14:paraId="5825B58D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外设仓库地址</w:t>
                  </w:r>
                </w:p>
              </w:tc>
              <w:tc>
                <w:tcPr>
                  <w:tcW w:w="2258" w:type="dxa"/>
                  <w:vAlign w:val="center"/>
                </w:tcPr>
                <w:p w14:paraId="543D9794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</w:tr>
            <w:tr w14:paraId="25656643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833" w:hRule="atLeast"/>
                <w:jc w:val="center"/>
              </w:trPr>
              <w:tc>
                <w:tcPr>
                  <w:tcW w:w="2257" w:type="dxa"/>
                  <w:gridSpan w:val="2"/>
                  <w:vAlign w:val="center"/>
                </w:tcPr>
                <w:p w14:paraId="71A89FA6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申请副本数量</w:t>
                  </w:r>
                </w:p>
              </w:tc>
              <w:tc>
                <w:tcPr>
                  <w:tcW w:w="6772" w:type="dxa"/>
                  <w:gridSpan w:val="5"/>
                  <w:vAlign w:val="center"/>
                </w:tcPr>
                <w:p w14:paraId="3297ACF4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</w:tr>
            <w:tr w14:paraId="438E4811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770" w:hRule="atLeast"/>
                <w:jc w:val="center"/>
              </w:trPr>
              <w:tc>
                <w:tcPr>
                  <w:tcW w:w="1665" w:type="dxa"/>
                  <w:vMerge w:val="restart"/>
                  <w:vAlign w:val="center"/>
                </w:tcPr>
                <w:p w14:paraId="7B899C24">
                  <w:pPr>
                    <w:pStyle w:val="12"/>
                    <w:ind w:left="0" w:lef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食</w:t>
                  </w:r>
                </w:p>
                <w:p w14:paraId="1BCEAA5E">
                  <w:pPr>
                    <w:pStyle w:val="12"/>
                    <w:ind w:left="0" w:lef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品</w:t>
                  </w:r>
                </w:p>
                <w:p w14:paraId="412EB436">
                  <w:pPr>
                    <w:pStyle w:val="12"/>
                    <w:ind w:left="0" w:lef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经</w:t>
                  </w:r>
                </w:p>
                <w:p w14:paraId="0D1FAF80">
                  <w:pPr>
                    <w:pStyle w:val="12"/>
                    <w:ind w:left="0" w:lef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营</w:t>
                  </w:r>
                </w:p>
                <w:p w14:paraId="1E4BAFA7">
                  <w:pPr>
                    <w:pStyle w:val="12"/>
                    <w:ind w:left="0" w:lef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许</w:t>
                  </w:r>
                </w:p>
                <w:p w14:paraId="394B58B3">
                  <w:pPr>
                    <w:pStyle w:val="12"/>
                    <w:ind w:left="0" w:lef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可</w:t>
                  </w:r>
                </w:p>
              </w:tc>
              <w:tc>
                <w:tcPr>
                  <w:tcW w:w="1269" w:type="dxa"/>
                  <w:gridSpan w:val="2"/>
                  <w:vAlign w:val="center"/>
                </w:tcPr>
                <w:p w14:paraId="5BAA6053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经</w:t>
                  </w:r>
                </w:p>
                <w:p w14:paraId="03B60586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营</w:t>
                  </w:r>
                </w:p>
                <w:p w14:paraId="6A2A975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类</w:t>
                  </w:r>
                </w:p>
                <w:p w14:paraId="0216690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别</w:t>
                  </w:r>
                </w:p>
              </w:tc>
              <w:tc>
                <w:tcPr>
                  <w:tcW w:w="6095" w:type="dxa"/>
                  <w:gridSpan w:val="4"/>
                  <w:vAlign w:val="center"/>
                </w:tcPr>
                <w:p w14:paraId="4F5557B0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单位食堂：</w:t>
                  </w:r>
                </w:p>
                <w:p w14:paraId="7A7C138E">
                  <w:pPr>
                    <w:adjustRightInd w:val="0"/>
                    <w:snapToGrid w:val="0"/>
                    <w:spacing w:line="360" w:lineRule="exact"/>
                    <w:ind w:left="420" w:leftChars="200" w:firstLine="0" w:firstLineChars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学校食堂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中等职业院校食堂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高中食堂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初中食堂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小学食堂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托幼机构食堂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特殊学校食堂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高等院校食堂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）</w:t>
                  </w:r>
                </w:p>
                <w:p w14:paraId="78E70604">
                  <w:pPr>
                    <w:adjustRightInd w:val="0"/>
                    <w:snapToGrid w:val="0"/>
                    <w:spacing w:line="360" w:lineRule="exact"/>
                    <w:ind w:firstLine="480" w:firstLineChars="20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养老机构食堂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end"/>
                  </w:r>
                </w:p>
                <w:p w14:paraId="336CB337">
                  <w:pPr>
                    <w:adjustRightInd w:val="0"/>
                    <w:snapToGrid w:val="0"/>
                    <w:spacing w:line="360" w:lineRule="exact"/>
                    <w:ind w:firstLine="480" w:firstLineChars="20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机关企事业单位食堂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end"/>
                  </w:r>
                </w:p>
                <w:p w14:paraId="216162E4">
                  <w:pPr>
                    <w:adjustRightInd w:val="0"/>
                    <w:snapToGrid w:val="0"/>
                    <w:spacing w:line="360" w:lineRule="exact"/>
                    <w:ind w:firstLine="480" w:firstLineChars="20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工地食堂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end"/>
                  </w:r>
                </w:p>
                <w:p w14:paraId="157E43F0">
                  <w:pPr>
                    <w:adjustRightInd w:val="0"/>
                    <w:snapToGrid w:val="0"/>
                    <w:spacing w:line="360" w:lineRule="exact"/>
                    <w:ind w:firstLine="480" w:firstLineChars="20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instrText xml:space="preserve"> HYPERLINK "http://172.20.234.92:7013/sdfda/jsp/basedata/entinfo/enttyperelation/enttype_radiodiag.jsp?typeFlag=60&amp;selectMoreFlag=0&amp;treeName=%E7%BB%8F%E8%90%A5%E7%B1%BB%E5%88%AB&amp;id=L5-gen1&amp;specialReturn=1"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其他食堂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end"/>
                  </w:r>
                </w:p>
                <w:p w14:paraId="7C466EFA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食品销售：</w:t>
                  </w:r>
                </w:p>
                <w:p w14:paraId="01C8E3DE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（□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instrText xml:space="preserve"> HYPERLINK "http://172.20.234.92:7013/sdfda/jsp/dspc/common/bsp/help/dictitem_tree.jsp?dictCode=BASE_FOOD_MGT_TYPE&amp;ztytId=102"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食品自动售货经营者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instrText xml:space="preserve"> HYPERLINK "http://172.20.234.92:7013/sdfda/jsp/dspc/common/bsp/help/dictitem_tree.jsp?dictCode=BASE_FOOD_MGT_TYPE&amp;ztytId=102"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网络食品经营者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）</w:t>
                  </w:r>
                </w:p>
                <w:p w14:paraId="2DF6AECF">
                  <w:pPr>
                    <w:adjustRightInd w:val="0"/>
                    <w:snapToGrid w:val="0"/>
                    <w:spacing w:line="360" w:lineRule="exact"/>
                    <w:ind w:firstLine="480" w:firstLineChars="20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instrText xml:space="preserve"> HYPERLINK "http://172.20.234.92:7013/sdfda/jsp/dspc/common/bsp/help/dictitem_tree.jsp?dictCode=BASE_FOOD_MGT_TYPE&amp;ztytId=102"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商场超市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instrText xml:space="preserve"> HYPERLINK "http://172.20.234.92:7013/sdfda/jsp/dspc/common/bsp/help/dictitem_tree.jsp?dictCode=BASE_FOOD_MGT_TYPE&amp;ztytId=102"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单体店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instrText xml:space="preserve"> HYPERLINK "http://172.20.234.92:7013/sdfda/jsp/dspc/common/bsp/help/dictitem_tree.jsp?dictCode=BASE_FOOD_MGT_TYPE&amp;ztytId=102"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连锁店含统一配送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instrText xml:space="preserve"> HYPERLINK "http://172.20.234.92:7013/sdfda/jsp/dspc/common/bsp/help/dictitem_tree.jsp?dictCode=BASE_FOOD_MGT_TYPE&amp;ztytId=102"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连锁店含统一不配送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）</w:t>
                  </w:r>
                </w:p>
                <w:p w14:paraId="5CDD22AB">
                  <w:pPr>
                    <w:adjustRightInd w:val="0"/>
                    <w:snapToGrid w:val="0"/>
                    <w:spacing w:line="360" w:lineRule="exact"/>
                    <w:ind w:firstLine="480" w:firstLineChars="20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instrText xml:space="preserve"> HYPERLINK "http://172.20.234.92:7013/sdfda/jsp/dspc/common/bsp/help/dictitem_tree.jsp?dictCode=BASE_FOOD_MGT_TYPE&amp;ztytId=102"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批发经营者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instrText xml:space="preserve"> HYPERLINK "http://172.20.234.92:7013/sdfda/jsp/dspc/common/bsp/help/dictitem_tree.jsp?dictCode=BASE_FOOD_MGT_TYPE&amp;ztytId=102"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一级批发商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instrText xml:space="preserve"> HYPERLINK "http://172.20.234.92:7013/sdfda/jsp/dspc/common/bsp/help/dictitem_tree.jsp?dictCode=BASE_FOOD_MGT_TYPE&amp;ztytId=102"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其他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）</w:t>
                  </w:r>
                </w:p>
                <w:p w14:paraId="7BFD8BF5">
                  <w:pPr>
                    <w:adjustRightInd w:val="0"/>
                    <w:snapToGrid w:val="0"/>
                    <w:spacing w:line="360" w:lineRule="exact"/>
                    <w:ind w:firstLine="480" w:firstLineChars="20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instrText xml:space="preserve"> HYPERLINK "http://172.20.234.92:7013/sdfda/jsp/dspc/common/bsp/help/dictitem_tree.jsp?dictCode=BASE_FOOD_MGT_TYPE&amp;ztytId=102"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食品便利店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end"/>
                  </w:r>
                </w:p>
                <w:p w14:paraId="72D5541C">
                  <w:pPr>
                    <w:adjustRightInd w:val="0"/>
                    <w:snapToGrid w:val="0"/>
                    <w:spacing w:line="360" w:lineRule="exact"/>
                    <w:ind w:left="420" w:leftChars="200" w:firstLine="0" w:firstLineChars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instrText xml:space="preserve"> HYPERLINK "http://172.20.234.92:7013/sdfda/jsp/dspc/common/bsp/help/dictitem_tree.jsp?dictCode=BASE_FOOD_MGT_TYPE&amp;ztytId=102"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保健食品兼营（药品）零售店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（□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instrText xml:space="preserve"> HYPERLINK "http://172.20.234.92:7013/sdfda/jsp/dspc/common/bsp/help/dictitem_tree.jsp?dictCode=BASE_FOOD_MGT_TYPE&amp;ztytId=102"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单体店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instrText xml:space="preserve"> HYPERLINK "http://172.20.234.92:7013/sdfda/jsp/dspc/common/bsp/help/dictitem_tree.jsp?dictCode=BASE_FOOD_MGT_TYPE&amp;ztytId=102"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连锁店含统一配□送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instrText xml:space="preserve"> HYPERLINK "http://172.20.234.92:7013/sdfda/jsp/dspc/common/bsp/help/dictitem_tree.jsp?dictCode=BASE_FOOD_MGT_TYPE&amp;ztytId=102"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连锁店不含统一配送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）</w:t>
                  </w:r>
                </w:p>
                <w:p w14:paraId="7727E446">
                  <w:pPr>
                    <w:adjustRightInd w:val="0"/>
                    <w:snapToGrid w:val="0"/>
                    <w:spacing w:line="360" w:lineRule="exact"/>
                    <w:ind w:left="420" w:leftChars="200" w:firstLine="0" w:firstLineChars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instrText xml:space="preserve"> HYPERLINK "http://172.20.234.92:7013/sdfda/jsp/dspc/common/bsp/help/dictitem_tree.jsp?dictCode=BASE_FOOD_MGT_TYPE&amp;ztytId=102"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保健食品兼营（其他）零售店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（□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instrText xml:space="preserve"> HYPERLINK "http://172.20.234.92:7013/sdfda/jsp/dspc/common/bsp/help/dictitem_tree.jsp?dictCode=BASE_FOOD_MGT_TYPE&amp;ztytId=102"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单体店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instrText xml:space="preserve"> HYPERLINK "http://172.20.234.92:7013/sdfda/jsp/dspc/common/bsp/help/dictitem_tree.jsp?dictCode=BASE_FOOD_MGT_TYPE&amp;ztytId=102"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连锁店含统一配□送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instrText xml:space="preserve"> HYPERLINK "http://172.20.234.92:7013/sdfda/jsp/dspc/common/bsp/help/dictitem_tree.jsp?dictCode=BASE_FOOD_MGT_TYPE&amp;ztytId=102"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连锁店不含统一配送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）</w:t>
                  </w:r>
                </w:p>
                <w:p w14:paraId="076D61B9">
                  <w:pPr>
                    <w:adjustRightInd w:val="0"/>
                    <w:snapToGrid w:val="0"/>
                    <w:spacing w:line="360" w:lineRule="exact"/>
                    <w:ind w:firstLine="480" w:firstLineChars="20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instrText xml:space="preserve"> HYPERLINK "http://172.20.234.92:7013/sdfda/jsp/dspc/common/bsp/help/dictitem_tree.jsp?dictCode=BASE_FOOD_MGT_TYPE&amp;ztytId=102"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保健食品兼营（药品）批发经营者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（□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instrText xml:space="preserve"> HYPERLINK "http://172.20.234.92:7013/sdfda/jsp/dspc/common/bsp/help/dictitem_tree.jsp?dictCode=BASE_FOOD_MGT_TYPE&amp;ztytId=102"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一级批发商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instrText xml:space="preserve"> HYPERLINK "http://172.20.234.92:7013/sdfda/jsp/dspc/common/bsp/help/dictitem_tree.jsp?dictCode=BASE_FOOD_MGT_TYPE&amp;ztytId=102"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其他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）</w:t>
                  </w:r>
                </w:p>
                <w:p w14:paraId="1052C83B">
                  <w:pPr>
                    <w:adjustRightInd w:val="0"/>
                    <w:snapToGrid w:val="0"/>
                    <w:spacing w:line="360" w:lineRule="exact"/>
                    <w:ind w:firstLine="480" w:firstLineChars="200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highlight w:val="none"/>
                      <w:u w:val="none"/>
                      <w:shd w:val="clear" w:fill="FFA500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instrText xml:space="preserve"> HYPERLINK "http://172.20.234.92:7013/sdfda/jsp/dspc/common/bsp/help/dictitem_tree.jsp?dictCode=BASE_FOOD_MGT_TYPE&amp;ztytId=102"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保健食品兼营（其他）批发经营者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（□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instrText xml:space="preserve"> HYPERLINK "http://172.20.234.92:7013/sdfda/jsp/dspc/common/bsp/help/dictitem_tree.jsp?dictCode=BASE_FOOD_MGT_TYPE&amp;ztytId=102"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一级批发商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instrText xml:space="preserve"> HYPERLINK "http://172.20.234.92:7013/sdfda/jsp/dspc/common/bsp/help/dictitem_tree.jsp?dictCode=BASE_FOOD_MGT_TYPE&amp;ztytId=102"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其他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）</w:t>
                  </w:r>
                </w:p>
                <w:p w14:paraId="37BB8728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餐饮服务：</w:t>
                  </w:r>
                </w:p>
                <w:p w14:paraId="413A335D">
                  <w:pPr>
                    <w:adjustRightInd w:val="0"/>
                    <w:snapToGrid w:val="0"/>
                    <w:spacing w:line="360" w:lineRule="exact"/>
                    <w:ind w:firstLine="480" w:firstLineChars="20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特大型餐馆</w:t>
                  </w:r>
                </w:p>
                <w:p w14:paraId="622F2AEF">
                  <w:pPr>
                    <w:adjustRightInd w:val="0"/>
                    <w:snapToGrid w:val="0"/>
                    <w:spacing w:line="360" w:lineRule="exact"/>
                    <w:ind w:firstLine="480" w:firstLineChars="20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大型餐馆</w:t>
                  </w:r>
                </w:p>
                <w:p w14:paraId="12960F79">
                  <w:pPr>
                    <w:adjustRightInd w:val="0"/>
                    <w:snapToGrid w:val="0"/>
                    <w:spacing w:line="360" w:lineRule="exact"/>
                    <w:ind w:firstLine="480" w:firstLineChars="20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中型餐馆</w:t>
                  </w:r>
                </w:p>
                <w:p w14:paraId="2C09A032">
                  <w:pPr>
                    <w:adjustRightInd w:val="0"/>
                    <w:snapToGrid w:val="0"/>
                    <w:spacing w:line="360" w:lineRule="exact"/>
                    <w:ind w:firstLine="480" w:firstLineChars="20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小型餐馆</w:t>
                  </w:r>
                </w:p>
                <w:p w14:paraId="62823DF3">
                  <w:pPr>
                    <w:adjustRightInd w:val="0"/>
                    <w:snapToGrid w:val="0"/>
                    <w:spacing w:line="360" w:lineRule="exact"/>
                    <w:ind w:firstLine="480" w:firstLineChars="20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快餐店</w:t>
                  </w:r>
                </w:p>
                <w:p w14:paraId="747C1D77">
                  <w:pPr>
                    <w:adjustRightInd w:val="0"/>
                    <w:snapToGrid w:val="0"/>
                    <w:spacing w:line="360" w:lineRule="exact"/>
                    <w:ind w:firstLine="480" w:firstLineChars="20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小吃店</w:t>
                  </w:r>
                </w:p>
                <w:p w14:paraId="2AB07E1E">
                  <w:pPr>
                    <w:adjustRightInd w:val="0"/>
                    <w:snapToGrid w:val="0"/>
                    <w:spacing w:line="360" w:lineRule="exact"/>
                    <w:ind w:firstLine="480" w:firstLineChars="20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小饭店</w:t>
                  </w:r>
                </w:p>
                <w:p w14:paraId="37A0E210">
                  <w:pPr>
                    <w:adjustRightInd w:val="0"/>
                    <w:snapToGrid w:val="0"/>
                    <w:spacing w:line="360" w:lineRule="exact"/>
                    <w:ind w:firstLine="480" w:firstLineChars="20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饮品店</w:t>
                  </w:r>
                </w:p>
                <w:p w14:paraId="0A22909E">
                  <w:pPr>
                    <w:adjustRightInd w:val="0"/>
                    <w:snapToGrid w:val="0"/>
                    <w:spacing w:line="360" w:lineRule="exact"/>
                    <w:ind w:firstLine="480" w:firstLineChars="20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中央厨房</w:t>
                  </w:r>
                </w:p>
                <w:p w14:paraId="50DA9021">
                  <w:pPr>
                    <w:adjustRightInd w:val="0"/>
                    <w:snapToGrid w:val="0"/>
                    <w:spacing w:line="360" w:lineRule="exact"/>
                    <w:ind w:firstLine="480" w:firstLineChars="20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集体用餐配送</w:t>
                  </w:r>
                </w:p>
                <w:p w14:paraId="28E40333">
                  <w:pPr>
                    <w:adjustRightInd w:val="0"/>
                    <w:snapToGrid w:val="0"/>
                    <w:spacing w:line="360" w:lineRule="exact"/>
                    <w:ind w:firstLine="480" w:firstLineChars="20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鲜奶吧</w:t>
                  </w:r>
                </w:p>
              </w:tc>
            </w:tr>
            <w:tr w14:paraId="24036C0E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770" w:hRule="atLeast"/>
                <w:jc w:val="center"/>
              </w:trPr>
              <w:tc>
                <w:tcPr>
                  <w:tcW w:w="1665" w:type="dxa"/>
                  <w:vMerge w:val="continue"/>
                  <w:vAlign w:val="center"/>
                </w:tcPr>
                <w:p w14:paraId="3B487AD3">
                  <w:pPr>
                    <w:pStyle w:val="12"/>
                    <w:ind w:left="0" w:lef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69" w:type="dxa"/>
                  <w:gridSpan w:val="2"/>
                  <w:vAlign w:val="center"/>
                </w:tcPr>
                <w:p w14:paraId="7EECC431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主</w:t>
                  </w:r>
                </w:p>
                <w:p w14:paraId="4F86ADA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体</w:t>
                  </w:r>
                </w:p>
                <w:p w14:paraId="60020C9B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业</w:t>
                  </w:r>
                </w:p>
                <w:p w14:paraId="00E0870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态</w:t>
                  </w:r>
                </w:p>
              </w:tc>
              <w:tc>
                <w:tcPr>
                  <w:tcW w:w="6095" w:type="dxa"/>
                  <w:gridSpan w:val="4"/>
                  <w:vAlign w:val="center"/>
                </w:tcPr>
                <w:p w14:paraId="16EA3C79">
                  <w:pPr>
                    <w:adjustRightInd w:val="0"/>
                    <w:snapToGrid w:val="0"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instrText xml:space="preserve"> HYPERLINK "http://172.20.234.92:7013/sdfda/jsp/dspc/common/bsp/help/dictitem_tree.jsp?dictCode=BASE_FOOD_BUSINESS_TYPE"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食品销售经营者（连锁）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fldChar w:fldCharType="end"/>
                  </w:r>
                </w:p>
                <w:p w14:paraId="5B60640A">
                  <w:pPr>
                    <w:adjustRightInd w:val="0"/>
                    <w:snapToGrid w:val="0"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instrText xml:space="preserve"> HYPERLINK "http://172.20.234.92:7013/sdfda/jsp/dspc/common/bsp/help/dictitem_tree.jsp?dictCode=BASE_FOOD_BUSINESS_TYPE"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食品销售经营者（非连锁）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fldChar w:fldCharType="end"/>
                  </w:r>
                </w:p>
                <w:p w14:paraId="5033B44B">
                  <w:pPr>
                    <w:adjustRightInd w:val="0"/>
                    <w:snapToGrid w:val="0"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instrText xml:space="preserve"> HYPERLINK "http://172.20.234.92:7013/sdfda/jsp/dspc/common/bsp/help/dictitem_tree.jsp?dictCode=BASE_FOOD_BUSINESS_TYPE"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餐饮服务经营者（连锁）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fldChar w:fldCharType="end"/>
                  </w:r>
                </w:p>
                <w:p w14:paraId="11408165">
                  <w:pPr>
                    <w:adjustRightInd w:val="0"/>
                    <w:snapToGrid w:val="0"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instrText xml:space="preserve"> HYPERLINK "http://172.20.234.92:7013/sdfda/jsp/dspc/common/bsp/help/dictitem_tree.jsp?dictCode=BASE_FOOD_BUSINESS_TYPE"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餐饮服务经营者（非连锁）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fldChar w:fldCharType="end"/>
                  </w:r>
                </w:p>
                <w:p w14:paraId="1639AA6F">
                  <w:pPr>
                    <w:adjustRightInd w:val="0"/>
                    <w:snapToGrid w:val="0"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instrText xml:space="preserve"> HYPERLINK "http://172.20.234.92:7013/sdfda/jsp/dspc/common/bsp/help/dictitem_tree.jsp?dictCode=BASE_FOOD_BUSINESS_TYPE" </w:instrTex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fldChar w:fldCharType="separate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单位食堂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fldChar w:fldCharType="end"/>
                  </w:r>
                </w:p>
                <w:p w14:paraId="093343B2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备注：</w:t>
                  </w:r>
                </w:p>
                <w:p w14:paraId="1192E2C7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同时网络经营</w:t>
                  </w:r>
                </w:p>
                <w:p w14:paraId="000F0EFA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建立中央厨房</w:t>
                  </w:r>
                </w:p>
                <w:p w14:paraId="285FDCCD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申请集体用餐配送</w:t>
                  </w:r>
                </w:p>
                <w:p w14:paraId="0DB5243F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利用自动售货设备从事食品销售</w:t>
                  </w:r>
                </w:p>
              </w:tc>
            </w:tr>
            <w:tr w14:paraId="19746D72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2469" w:hRule="atLeast"/>
                <w:jc w:val="center"/>
              </w:trPr>
              <w:tc>
                <w:tcPr>
                  <w:tcW w:w="1665" w:type="dxa"/>
                  <w:vMerge w:val="continue"/>
                  <w:vAlign w:val="center"/>
                </w:tcPr>
                <w:p w14:paraId="3D48472E">
                  <w:pPr>
                    <w:pStyle w:val="12"/>
                    <w:ind w:left="0" w:leftChars="0" w:firstLine="0" w:firstLineChars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69" w:type="dxa"/>
                  <w:gridSpan w:val="2"/>
                  <w:vAlign w:val="center"/>
                </w:tcPr>
                <w:p w14:paraId="72D98ACE">
                  <w:pPr>
                    <w:adjustRightInd w:val="0"/>
                    <w:snapToGrid w:val="0"/>
                    <w:spacing w:line="360" w:lineRule="exact"/>
                    <w:ind w:firstLine="240" w:firstLineChars="10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食</w:t>
                  </w:r>
                </w:p>
                <w:p w14:paraId="6C3F950F">
                  <w:pPr>
                    <w:adjustRightInd w:val="0"/>
                    <w:snapToGrid w:val="0"/>
                    <w:spacing w:line="360" w:lineRule="exact"/>
                    <w:ind w:firstLine="240" w:firstLineChars="10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品</w:t>
                  </w:r>
                </w:p>
                <w:p w14:paraId="62C75370">
                  <w:pPr>
                    <w:adjustRightInd w:val="0"/>
                    <w:snapToGrid w:val="0"/>
                    <w:spacing w:line="360" w:lineRule="exact"/>
                    <w:ind w:firstLine="240" w:firstLineChars="10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销</w:t>
                  </w:r>
                </w:p>
                <w:p w14:paraId="138FE2CF">
                  <w:pPr>
                    <w:adjustRightInd w:val="0"/>
                    <w:snapToGrid w:val="0"/>
                    <w:spacing w:line="360" w:lineRule="exact"/>
                    <w:ind w:firstLine="240" w:firstLineChars="10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售</w:t>
                  </w:r>
                </w:p>
              </w:tc>
              <w:tc>
                <w:tcPr>
                  <w:tcW w:w="6095" w:type="dxa"/>
                  <w:gridSpan w:val="4"/>
                  <w:vAlign w:val="center"/>
                </w:tcPr>
                <w:p w14:paraId="7D617D57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预包装食品销售（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含冷藏冷冻食品□不含冷藏冷冻食品）</w:t>
                  </w:r>
                </w:p>
                <w:p w14:paraId="24111557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散装食品销售（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含冷藏冷冻食品含熟食□含冷藏冷冻食品不含熟食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不含冷藏冷冻食品含熟食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不含冷藏冷冻食品不含熟食）</w:t>
                  </w:r>
                </w:p>
                <w:p w14:paraId="7C170CC7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特殊食品销售（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婴幼儿配方乳粉□其他婴幼儿配方食品□保健食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品销售□特殊医学用途配方食品）</w:t>
                  </w:r>
                </w:p>
                <w:p w14:paraId="3E1806EC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□其他类食品销售（砂板糖、馕）</w:t>
                  </w:r>
                </w:p>
              </w:tc>
            </w:tr>
            <w:tr w14:paraId="10F89BAD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3931" w:hRule="atLeast"/>
                <w:jc w:val="center"/>
              </w:trPr>
              <w:tc>
                <w:tcPr>
                  <w:tcW w:w="1665" w:type="dxa"/>
                  <w:vMerge w:val="continue"/>
                  <w:vAlign w:val="center"/>
                </w:tcPr>
                <w:p w14:paraId="2EAB428C">
                  <w:pPr>
                    <w:pStyle w:val="12"/>
                    <w:ind w:left="0" w:leftChars="0" w:firstLine="0" w:firstLineChars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69" w:type="dxa"/>
                  <w:gridSpan w:val="2"/>
                  <w:vAlign w:val="center"/>
                </w:tcPr>
                <w:p w14:paraId="255A8E66">
                  <w:pPr>
                    <w:adjustRightInd w:val="0"/>
                    <w:snapToGrid w:val="0"/>
                    <w:spacing w:line="360" w:lineRule="exact"/>
                    <w:ind w:firstLine="240" w:firstLineChars="10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餐</w:t>
                  </w:r>
                </w:p>
                <w:p w14:paraId="0AFCF5C6">
                  <w:pPr>
                    <w:adjustRightInd w:val="0"/>
                    <w:snapToGrid w:val="0"/>
                    <w:spacing w:line="360" w:lineRule="exact"/>
                    <w:ind w:firstLine="240" w:firstLineChars="10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饮</w:t>
                  </w:r>
                </w:p>
                <w:p w14:paraId="2BF34D99">
                  <w:pPr>
                    <w:adjustRightInd w:val="0"/>
                    <w:snapToGrid w:val="0"/>
                    <w:spacing w:line="360" w:lineRule="exact"/>
                    <w:ind w:firstLine="240" w:firstLineChars="10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服</w:t>
                  </w:r>
                </w:p>
                <w:p w14:paraId="4E6ACD02">
                  <w:pPr>
                    <w:adjustRightInd w:val="0"/>
                    <w:snapToGrid w:val="0"/>
                    <w:spacing w:line="360" w:lineRule="exact"/>
                    <w:ind w:firstLine="240" w:firstLineChars="10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务</w:t>
                  </w:r>
                </w:p>
              </w:tc>
              <w:tc>
                <w:tcPr>
                  <w:tcW w:w="6095" w:type="dxa"/>
                  <w:gridSpan w:val="4"/>
                  <w:vAlign w:val="center"/>
                </w:tcPr>
                <w:p w14:paraId="2303D4E6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□热食类食品制售</w:t>
                  </w:r>
                </w:p>
                <w:p w14:paraId="42854F6B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□冷食类食品制售</w:t>
                  </w:r>
                </w:p>
                <w:p w14:paraId="61B21568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□生食类食品制售</w:t>
                  </w:r>
                </w:p>
                <w:p w14:paraId="13B89CDC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□糕点类制售（含裱花蛋糕）</w:t>
                  </w:r>
                </w:p>
                <w:p w14:paraId="04BDA78A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□糕点类制售（不含裱花蛋糕）</w:t>
                  </w:r>
                </w:p>
                <w:p w14:paraId="181E2D6A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□自制饮品制售（不含使用压力容器制作饮品）</w:t>
                  </w:r>
                </w:p>
                <w:p w14:paraId="19ABCC61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□其他类食品销售</w:t>
                  </w:r>
                </w:p>
              </w:tc>
            </w:tr>
            <w:tr w14:paraId="03ED407B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896" w:hRule="atLeast"/>
                <w:jc w:val="center"/>
              </w:trPr>
              <w:tc>
                <w:tcPr>
                  <w:tcW w:w="4480" w:type="dxa"/>
                  <w:gridSpan w:val="4"/>
                  <w:tcBorders>
                    <w:bottom w:val="single" w:color="auto" w:sz="8" w:space="0"/>
                  </w:tcBorders>
                  <w:vAlign w:val="center"/>
                </w:tcPr>
                <w:p w14:paraId="4F461536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职工人数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：</w:t>
                  </w:r>
                </w:p>
              </w:tc>
              <w:tc>
                <w:tcPr>
                  <w:tcW w:w="4549" w:type="dxa"/>
                  <w:gridSpan w:val="3"/>
                  <w:tcBorders>
                    <w:bottom w:val="single" w:color="auto" w:sz="8" w:space="0"/>
                  </w:tcBorders>
                  <w:vAlign w:val="center"/>
                </w:tcPr>
                <w:p w14:paraId="3DFA13C8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就餐座位数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：</w:t>
                  </w:r>
                </w:p>
              </w:tc>
            </w:tr>
            <w:tr w14:paraId="49ECA545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896" w:hRule="atLeast"/>
                <w:jc w:val="center"/>
              </w:trPr>
              <w:tc>
                <w:tcPr>
                  <w:tcW w:w="4480" w:type="dxa"/>
                  <w:gridSpan w:val="4"/>
                  <w:tcBorders>
                    <w:bottom w:val="single" w:color="auto" w:sz="8" w:space="0"/>
                  </w:tcBorders>
                  <w:vAlign w:val="center"/>
                </w:tcPr>
                <w:p w14:paraId="0A4AF661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经营面积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：</w:t>
                  </w:r>
                </w:p>
              </w:tc>
              <w:tc>
                <w:tcPr>
                  <w:tcW w:w="4549" w:type="dxa"/>
                  <w:gridSpan w:val="3"/>
                  <w:tcBorders>
                    <w:bottom w:val="single" w:color="auto" w:sz="8" w:space="0"/>
                  </w:tcBorders>
                  <w:vAlign w:val="center"/>
                </w:tcPr>
                <w:p w14:paraId="70FCD0BE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应体检人数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  <w:t>：</w:t>
                  </w:r>
                </w:p>
              </w:tc>
            </w:tr>
          </w:tbl>
          <w:tbl>
            <w:tblPr>
              <w:tblStyle w:val="13"/>
              <w:tblpPr w:leftFromText="180" w:rightFromText="180" w:vertAnchor="text" w:horzAnchor="page" w:tblpX="1592" w:tblpY="28"/>
              <w:tblOverlap w:val="never"/>
              <w:tblW w:w="8882" w:type="dxa"/>
              <w:tblInd w:w="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28" w:type="dxa"/>
                <w:left w:w="85" w:type="dxa"/>
                <w:bottom w:w="28" w:type="dxa"/>
                <w:right w:w="85" w:type="dxa"/>
              </w:tblCellMar>
            </w:tblPr>
            <w:tblGrid>
              <w:gridCol w:w="827"/>
              <w:gridCol w:w="517"/>
              <w:gridCol w:w="336"/>
              <w:gridCol w:w="1438"/>
              <w:gridCol w:w="1104"/>
              <w:gridCol w:w="1855"/>
              <w:gridCol w:w="818"/>
              <w:gridCol w:w="921"/>
              <w:gridCol w:w="1066"/>
            </w:tblGrid>
            <w:tr w14:paraId="42B34BDE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489" w:hRule="atLeast"/>
              </w:trPr>
              <w:tc>
                <w:tcPr>
                  <w:tcW w:w="8882" w:type="dxa"/>
                  <w:gridSpan w:val="9"/>
                  <w:tcBorders>
                    <w:top w:val="single" w:color="auto" w:sz="8" w:space="0"/>
                  </w:tcBorders>
                  <w:vAlign w:val="center"/>
                </w:tcPr>
                <w:p w14:paraId="6F2C676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食品安全专业技术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人员</w:t>
                  </w:r>
                </w:p>
              </w:tc>
            </w:tr>
            <w:tr w14:paraId="1DBAF181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860" w:hRule="atLeast"/>
              </w:trPr>
              <w:tc>
                <w:tcPr>
                  <w:tcW w:w="827" w:type="dxa"/>
                  <w:vAlign w:val="center"/>
                </w:tcPr>
                <w:p w14:paraId="03568A88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姓名</w:t>
                  </w:r>
                </w:p>
              </w:tc>
              <w:tc>
                <w:tcPr>
                  <w:tcW w:w="517" w:type="dxa"/>
                  <w:vAlign w:val="center"/>
                </w:tcPr>
                <w:p w14:paraId="2406112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性别</w:t>
                  </w:r>
                </w:p>
              </w:tc>
              <w:tc>
                <w:tcPr>
                  <w:tcW w:w="336" w:type="dxa"/>
                  <w:vAlign w:val="center"/>
                </w:tcPr>
                <w:p w14:paraId="02157B1D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民族</w:t>
                  </w:r>
                </w:p>
              </w:tc>
              <w:tc>
                <w:tcPr>
                  <w:tcW w:w="1438" w:type="dxa"/>
                  <w:vAlign w:val="center"/>
                </w:tcPr>
                <w:p w14:paraId="2049507B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户籍登记住址</w:t>
                  </w:r>
                </w:p>
              </w:tc>
              <w:tc>
                <w:tcPr>
                  <w:tcW w:w="1104" w:type="dxa"/>
                  <w:vAlign w:val="center"/>
                </w:tcPr>
                <w:p w14:paraId="58A30483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证件类型</w:t>
                  </w:r>
                </w:p>
              </w:tc>
              <w:tc>
                <w:tcPr>
                  <w:tcW w:w="1855" w:type="dxa"/>
                  <w:vAlign w:val="center"/>
                </w:tcPr>
                <w:p w14:paraId="6A0FD399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证件号码</w:t>
                  </w:r>
                </w:p>
              </w:tc>
              <w:tc>
                <w:tcPr>
                  <w:tcW w:w="818" w:type="dxa"/>
                  <w:vAlign w:val="center"/>
                </w:tcPr>
                <w:p w14:paraId="1BA6AFA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职务</w:t>
                  </w:r>
                </w:p>
              </w:tc>
              <w:tc>
                <w:tcPr>
                  <w:tcW w:w="921" w:type="dxa"/>
                  <w:vAlign w:val="center"/>
                </w:tcPr>
                <w:p w14:paraId="2CD063FC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手机号</w:t>
                  </w:r>
                </w:p>
              </w:tc>
              <w:tc>
                <w:tcPr>
                  <w:tcW w:w="1066" w:type="dxa"/>
                  <w:vAlign w:val="center"/>
                </w:tcPr>
                <w:p w14:paraId="30D877BA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从业年限</w:t>
                  </w:r>
                </w:p>
              </w:tc>
            </w:tr>
            <w:tr w14:paraId="54E6ABBD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90" w:hRule="atLeast"/>
              </w:trPr>
              <w:tc>
                <w:tcPr>
                  <w:tcW w:w="827" w:type="dxa"/>
                  <w:vAlign w:val="center"/>
                </w:tcPr>
                <w:p w14:paraId="190BFD79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200B2A83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0366C37F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14:paraId="514DA62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14:paraId="73D911DA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663ED07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818" w:type="dxa"/>
                  <w:vAlign w:val="center"/>
                </w:tcPr>
                <w:p w14:paraId="50F8FF6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14:paraId="7376C28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6" w:type="dxa"/>
                  <w:vAlign w:val="center"/>
                </w:tcPr>
                <w:p w14:paraId="7DB1B7C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0650075C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90" w:hRule="atLeast"/>
              </w:trPr>
              <w:tc>
                <w:tcPr>
                  <w:tcW w:w="827" w:type="dxa"/>
                  <w:vAlign w:val="center"/>
                </w:tcPr>
                <w:p w14:paraId="38492022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62F79C3D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5C4BD0B1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14:paraId="2970CEDA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14:paraId="7ECECD79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060E79CA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818" w:type="dxa"/>
                  <w:vAlign w:val="center"/>
                </w:tcPr>
                <w:p w14:paraId="3F2B21E0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14:paraId="489F7B90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066" w:type="dxa"/>
                  <w:vAlign w:val="center"/>
                </w:tcPr>
                <w:p w14:paraId="3FA79463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7CB4DA2D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90" w:hRule="atLeast"/>
              </w:trPr>
              <w:tc>
                <w:tcPr>
                  <w:tcW w:w="827" w:type="dxa"/>
                  <w:vAlign w:val="center"/>
                </w:tcPr>
                <w:p w14:paraId="13608016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5D0D79C2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644CB540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14:paraId="0557A64B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14:paraId="492885BE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46296027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818" w:type="dxa"/>
                  <w:vAlign w:val="center"/>
                </w:tcPr>
                <w:p w14:paraId="1290495D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14:paraId="1405EC93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066" w:type="dxa"/>
                  <w:vAlign w:val="center"/>
                </w:tcPr>
                <w:p w14:paraId="3B796B29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0C0FF9CA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90" w:hRule="atLeast"/>
              </w:trPr>
              <w:tc>
                <w:tcPr>
                  <w:tcW w:w="827" w:type="dxa"/>
                  <w:vAlign w:val="center"/>
                </w:tcPr>
                <w:p w14:paraId="45C0AF85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071299D8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79E8AE25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14:paraId="4D110A04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14:paraId="3F4795EB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2D174570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818" w:type="dxa"/>
                  <w:vAlign w:val="center"/>
                </w:tcPr>
                <w:p w14:paraId="5BA08533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14:paraId="6C8FE58F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066" w:type="dxa"/>
                  <w:vAlign w:val="center"/>
                </w:tcPr>
                <w:p w14:paraId="6EDA27A6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</w:tr>
          </w:tbl>
          <w:p w14:paraId="6E151782">
            <w:pPr>
              <w:pStyle w:val="1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tbl>
            <w:tblPr>
              <w:tblStyle w:val="13"/>
              <w:tblpPr w:leftFromText="180" w:rightFromText="180" w:vertAnchor="text" w:horzAnchor="page" w:tblpX="1592" w:tblpY="28"/>
              <w:tblOverlap w:val="never"/>
              <w:tblW w:w="8882" w:type="dxa"/>
              <w:tblInd w:w="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28" w:type="dxa"/>
                <w:left w:w="85" w:type="dxa"/>
                <w:bottom w:w="28" w:type="dxa"/>
                <w:right w:w="85" w:type="dxa"/>
              </w:tblCellMar>
            </w:tblPr>
            <w:tblGrid>
              <w:gridCol w:w="827"/>
              <w:gridCol w:w="517"/>
              <w:gridCol w:w="336"/>
              <w:gridCol w:w="1438"/>
              <w:gridCol w:w="1104"/>
              <w:gridCol w:w="1855"/>
              <w:gridCol w:w="818"/>
              <w:gridCol w:w="921"/>
              <w:gridCol w:w="1066"/>
            </w:tblGrid>
            <w:tr w14:paraId="498A6ADF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489" w:hRule="atLeast"/>
              </w:trPr>
              <w:tc>
                <w:tcPr>
                  <w:tcW w:w="8882" w:type="dxa"/>
                  <w:gridSpan w:val="9"/>
                  <w:tcBorders>
                    <w:top w:val="single" w:color="auto" w:sz="8" w:space="0"/>
                  </w:tcBorders>
                  <w:vAlign w:val="center"/>
                </w:tcPr>
                <w:p w14:paraId="7C656164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食品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安全管理人员</w:t>
                  </w:r>
                </w:p>
              </w:tc>
            </w:tr>
            <w:tr w14:paraId="74803F59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860" w:hRule="atLeast"/>
              </w:trPr>
              <w:tc>
                <w:tcPr>
                  <w:tcW w:w="827" w:type="dxa"/>
                  <w:vAlign w:val="center"/>
                </w:tcPr>
                <w:p w14:paraId="362708B4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姓名</w:t>
                  </w:r>
                </w:p>
              </w:tc>
              <w:tc>
                <w:tcPr>
                  <w:tcW w:w="517" w:type="dxa"/>
                  <w:vAlign w:val="center"/>
                </w:tcPr>
                <w:p w14:paraId="524BC56D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性别</w:t>
                  </w:r>
                </w:p>
              </w:tc>
              <w:tc>
                <w:tcPr>
                  <w:tcW w:w="336" w:type="dxa"/>
                  <w:vAlign w:val="center"/>
                </w:tcPr>
                <w:p w14:paraId="5CE6A18F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民族</w:t>
                  </w:r>
                </w:p>
              </w:tc>
              <w:tc>
                <w:tcPr>
                  <w:tcW w:w="1438" w:type="dxa"/>
                  <w:vAlign w:val="center"/>
                </w:tcPr>
                <w:p w14:paraId="5D3F844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户籍登记住址</w:t>
                  </w:r>
                </w:p>
              </w:tc>
              <w:tc>
                <w:tcPr>
                  <w:tcW w:w="1104" w:type="dxa"/>
                  <w:vAlign w:val="center"/>
                </w:tcPr>
                <w:p w14:paraId="2792A4DE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证件类型</w:t>
                  </w:r>
                </w:p>
              </w:tc>
              <w:tc>
                <w:tcPr>
                  <w:tcW w:w="1855" w:type="dxa"/>
                  <w:vAlign w:val="center"/>
                </w:tcPr>
                <w:p w14:paraId="6B8E8E3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证件号码</w:t>
                  </w:r>
                </w:p>
              </w:tc>
              <w:tc>
                <w:tcPr>
                  <w:tcW w:w="818" w:type="dxa"/>
                  <w:vAlign w:val="center"/>
                </w:tcPr>
                <w:p w14:paraId="0A25A0A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职务</w:t>
                  </w:r>
                </w:p>
              </w:tc>
              <w:tc>
                <w:tcPr>
                  <w:tcW w:w="921" w:type="dxa"/>
                  <w:vAlign w:val="center"/>
                </w:tcPr>
                <w:p w14:paraId="7BA135FF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手机号</w:t>
                  </w:r>
                </w:p>
              </w:tc>
              <w:tc>
                <w:tcPr>
                  <w:tcW w:w="1066" w:type="dxa"/>
                  <w:vAlign w:val="center"/>
                </w:tcPr>
                <w:p w14:paraId="62D7AEDE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从业年限</w:t>
                  </w:r>
                </w:p>
              </w:tc>
            </w:tr>
            <w:tr w14:paraId="35894CDA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90" w:hRule="atLeast"/>
              </w:trPr>
              <w:tc>
                <w:tcPr>
                  <w:tcW w:w="827" w:type="dxa"/>
                  <w:vAlign w:val="center"/>
                </w:tcPr>
                <w:p w14:paraId="727E201C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43D4EB64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145DFFCC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14:paraId="7C23CFB9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14:paraId="3608B46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3A768D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818" w:type="dxa"/>
                  <w:vAlign w:val="center"/>
                </w:tcPr>
                <w:p w14:paraId="7A6A21CE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14:paraId="22EDD161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6" w:type="dxa"/>
                  <w:vAlign w:val="center"/>
                </w:tcPr>
                <w:p w14:paraId="6B1BD14E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1AEDC665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90" w:hRule="atLeast"/>
              </w:trPr>
              <w:tc>
                <w:tcPr>
                  <w:tcW w:w="827" w:type="dxa"/>
                  <w:vAlign w:val="center"/>
                </w:tcPr>
                <w:p w14:paraId="1DA2AFE5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11036686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7257F3A4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14:paraId="474234C8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14:paraId="2EEE375E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3DC61E58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818" w:type="dxa"/>
                  <w:vAlign w:val="center"/>
                </w:tcPr>
                <w:p w14:paraId="7D6411A2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14:paraId="32BD2F98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066" w:type="dxa"/>
                  <w:vAlign w:val="center"/>
                </w:tcPr>
                <w:p w14:paraId="12ADD9E9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4F45FDD3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90" w:hRule="atLeast"/>
              </w:trPr>
              <w:tc>
                <w:tcPr>
                  <w:tcW w:w="827" w:type="dxa"/>
                  <w:vAlign w:val="center"/>
                </w:tcPr>
                <w:p w14:paraId="5D838084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1ECB887C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2AD96122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14:paraId="407F66DB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14:paraId="568F8AD6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69E20A64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818" w:type="dxa"/>
                  <w:vAlign w:val="center"/>
                </w:tcPr>
                <w:p w14:paraId="7EF8697A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14:paraId="60434643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066" w:type="dxa"/>
                  <w:vAlign w:val="center"/>
                </w:tcPr>
                <w:p w14:paraId="5EB578D5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66B77AEE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90" w:hRule="atLeast"/>
              </w:trPr>
              <w:tc>
                <w:tcPr>
                  <w:tcW w:w="827" w:type="dxa"/>
                  <w:vAlign w:val="center"/>
                </w:tcPr>
                <w:p w14:paraId="4B587650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16008F50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1933972F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14:paraId="59912648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14:paraId="440342B0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05DB497C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818" w:type="dxa"/>
                  <w:vAlign w:val="center"/>
                </w:tcPr>
                <w:p w14:paraId="54658999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14:paraId="3D0A799B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066" w:type="dxa"/>
                  <w:vAlign w:val="center"/>
                </w:tcPr>
                <w:p w14:paraId="4EC859CD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</w:tr>
          </w:tbl>
          <w:p w14:paraId="7E7FB6EC">
            <w:pPr>
              <w:pStyle w:val="1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tbl>
            <w:tblPr>
              <w:tblStyle w:val="13"/>
              <w:tblpPr w:leftFromText="180" w:rightFromText="180" w:vertAnchor="text" w:horzAnchor="page" w:tblpX="1592" w:tblpY="28"/>
              <w:tblOverlap w:val="never"/>
              <w:tblW w:w="8882" w:type="dxa"/>
              <w:tblInd w:w="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28" w:type="dxa"/>
                <w:left w:w="85" w:type="dxa"/>
                <w:bottom w:w="28" w:type="dxa"/>
                <w:right w:w="85" w:type="dxa"/>
              </w:tblCellMar>
            </w:tblPr>
            <w:tblGrid>
              <w:gridCol w:w="827"/>
              <w:gridCol w:w="517"/>
              <w:gridCol w:w="336"/>
              <w:gridCol w:w="1438"/>
              <w:gridCol w:w="1104"/>
              <w:gridCol w:w="1855"/>
              <w:gridCol w:w="818"/>
              <w:gridCol w:w="921"/>
              <w:gridCol w:w="1066"/>
            </w:tblGrid>
            <w:tr w14:paraId="4AD2A9F9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89" w:hRule="atLeast"/>
              </w:trPr>
              <w:tc>
                <w:tcPr>
                  <w:tcW w:w="8882" w:type="dxa"/>
                  <w:gridSpan w:val="9"/>
                  <w:tcBorders>
                    <w:top w:val="single" w:color="auto" w:sz="8" w:space="0"/>
                  </w:tcBorders>
                  <w:vAlign w:val="center"/>
                </w:tcPr>
                <w:p w14:paraId="4F4D15B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从业人员情况登记表</w:t>
                  </w:r>
                </w:p>
              </w:tc>
            </w:tr>
            <w:tr w14:paraId="2268925A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860" w:hRule="atLeast"/>
              </w:trPr>
              <w:tc>
                <w:tcPr>
                  <w:tcW w:w="827" w:type="dxa"/>
                  <w:vAlign w:val="center"/>
                </w:tcPr>
                <w:p w14:paraId="14C27274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姓名</w:t>
                  </w:r>
                </w:p>
              </w:tc>
              <w:tc>
                <w:tcPr>
                  <w:tcW w:w="517" w:type="dxa"/>
                  <w:vAlign w:val="center"/>
                </w:tcPr>
                <w:p w14:paraId="50FB3281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性别</w:t>
                  </w:r>
                </w:p>
              </w:tc>
              <w:tc>
                <w:tcPr>
                  <w:tcW w:w="336" w:type="dxa"/>
                  <w:vAlign w:val="center"/>
                </w:tcPr>
                <w:p w14:paraId="782305ED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民族</w:t>
                  </w:r>
                </w:p>
              </w:tc>
              <w:tc>
                <w:tcPr>
                  <w:tcW w:w="1438" w:type="dxa"/>
                  <w:vAlign w:val="center"/>
                </w:tcPr>
                <w:p w14:paraId="3F18B1D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户籍登记住址</w:t>
                  </w:r>
                </w:p>
              </w:tc>
              <w:tc>
                <w:tcPr>
                  <w:tcW w:w="1104" w:type="dxa"/>
                  <w:vAlign w:val="center"/>
                </w:tcPr>
                <w:p w14:paraId="001D5CB2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证件类型</w:t>
                  </w:r>
                </w:p>
              </w:tc>
              <w:tc>
                <w:tcPr>
                  <w:tcW w:w="1855" w:type="dxa"/>
                  <w:vAlign w:val="center"/>
                </w:tcPr>
                <w:p w14:paraId="4C49702D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证件号码</w:t>
                  </w:r>
                </w:p>
              </w:tc>
              <w:tc>
                <w:tcPr>
                  <w:tcW w:w="818" w:type="dxa"/>
                  <w:vAlign w:val="center"/>
                </w:tcPr>
                <w:p w14:paraId="7B330358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职务</w:t>
                  </w:r>
                </w:p>
              </w:tc>
              <w:tc>
                <w:tcPr>
                  <w:tcW w:w="921" w:type="dxa"/>
                  <w:vAlign w:val="center"/>
                </w:tcPr>
                <w:p w14:paraId="2DD9CC2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手机号</w:t>
                  </w:r>
                </w:p>
              </w:tc>
              <w:tc>
                <w:tcPr>
                  <w:tcW w:w="1066" w:type="dxa"/>
                  <w:vAlign w:val="center"/>
                </w:tcPr>
                <w:p w14:paraId="7C61B8E3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从业年限</w:t>
                  </w:r>
                </w:p>
              </w:tc>
            </w:tr>
            <w:tr w14:paraId="21AA8363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90" w:hRule="atLeast"/>
              </w:trPr>
              <w:tc>
                <w:tcPr>
                  <w:tcW w:w="827" w:type="dxa"/>
                  <w:vAlign w:val="center"/>
                </w:tcPr>
                <w:p w14:paraId="7509339C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1965E046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4443BEAF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14:paraId="20AD845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14:paraId="2A02510F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741BFED8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818" w:type="dxa"/>
                  <w:vAlign w:val="center"/>
                </w:tcPr>
                <w:p w14:paraId="5A776456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14:paraId="09BA8EC4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6" w:type="dxa"/>
                  <w:vAlign w:val="center"/>
                </w:tcPr>
                <w:p w14:paraId="727C3EFA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1C8582F0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90" w:hRule="atLeast"/>
              </w:trPr>
              <w:tc>
                <w:tcPr>
                  <w:tcW w:w="827" w:type="dxa"/>
                  <w:vAlign w:val="center"/>
                </w:tcPr>
                <w:p w14:paraId="4438D76B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35A724EC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51436C16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14:paraId="7E14AEB8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14:paraId="6BAB458E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185274E7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818" w:type="dxa"/>
                  <w:vAlign w:val="center"/>
                </w:tcPr>
                <w:p w14:paraId="56163AF0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14:paraId="25C6ED00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066" w:type="dxa"/>
                  <w:vAlign w:val="center"/>
                </w:tcPr>
                <w:p w14:paraId="64CD6DDD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0FA0CBF8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90" w:hRule="atLeast"/>
              </w:trPr>
              <w:tc>
                <w:tcPr>
                  <w:tcW w:w="827" w:type="dxa"/>
                  <w:vAlign w:val="center"/>
                </w:tcPr>
                <w:p w14:paraId="305A9F33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20E7A790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242D5A40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14:paraId="31DA5F6A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14:paraId="29FB84C5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6F155DB1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818" w:type="dxa"/>
                  <w:vAlign w:val="center"/>
                </w:tcPr>
                <w:p w14:paraId="4BAFE96C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14:paraId="27A7686D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066" w:type="dxa"/>
                  <w:vAlign w:val="center"/>
                </w:tcPr>
                <w:p w14:paraId="20FA3CF6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4F32A7B8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90" w:hRule="atLeast"/>
              </w:trPr>
              <w:tc>
                <w:tcPr>
                  <w:tcW w:w="827" w:type="dxa"/>
                  <w:vAlign w:val="center"/>
                </w:tcPr>
                <w:p w14:paraId="593902CA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08C71FF4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068A0C7B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14:paraId="678E3BBB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14:paraId="36497711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3DC6A3AE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818" w:type="dxa"/>
                  <w:vAlign w:val="center"/>
                </w:tcPr>
                <w:p w14:paraId="6BF47314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14:paraId="73E260FB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066" w:type="dxa"/>
                  <w:vAlign w:val="center"/>
                </w:tcPr>
                <w:p w14:paraId="09DB7D8F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</w:tr>
          </w:tbl>
          <w:p w14:paraId="7354C881">
            <w:pPr>
              <w:pStyle w:val="1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tbl>
            <w:tblPr>
              <w:tblStyle w:val="13"/>
              <w:tblpPr w:leftFromText="180" w:rightFromText="180" w:vertAnchor="text" w:horzAnchor="page" w:tblpX="1592" w:tblpY="28"/>
              <w:tblOverlap w:val="never"/>
              <w:tblW w:w="8882" w:type="dxa"/>
              <w:tblInd w:w="2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4"/>
              <w:gridCol w:w="2539"/>
              <w:gridCol w:w="2234"/>
              <w:gridCol w:w="1285"/>
              <w:gridCol w:w="1480"/>
            </w:tblGrid>
            <w:tr w14:paraId="658DA1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8882" w:type="dxa"/>
                  <w:gridSpan w:val="5"/>
                  <w:vAlign w:val="center"/>
                </w:tcPr>
                <w:p w14:paraId="6D4456B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与经营范围相适应的设施设备情况</w:t>
                  </w:r>
                </w:p>
              </w:tc>
            </w:tr>
            <w:tr w14:paraId="1BFDD6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7" w:hRule="atLeast"/>
              </w:trPr>
              <w:tc>
                <w:tcPr>
                  <w:tcW w:w="1344" w:type="dxa"/>
                  <w:vAlign w:val="center"/>
                </w:tcPr>
                <w:p w14:paraId="29932D21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序号</w:t>
                  </w:r>
                </w:p>
              </w:tc>
              <w:tc>
                <w:tcPr>
                  <w:tcW w:w="2539" w:type="dxa"/>
                  <w:vAlign w:val="center"/>
                </w:tcPr>
                <w:p w14:paraId="4B03819E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名称</w:t>
                  </w:r>
                </w:p>
              </w:tc>
              <w:tc>
                <w:tcPr>
                  <w:tcW w:w="2234" w:type="dxa"/>
                  <w:vAlign w:val="center"/>
                </w:tcPr>
                <w:p w14:paraId="6EF7450C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数量</w:t>
                  </w:r>
                </w:p>
              </w:tc>
              <w:tc>
                <w:tcPr>
                  <w:tcW w:w="1285" w:type="dxa"/>
                  <w:vAlign w:val="center"/>
                </w:tcPr>
                <w:p w14:paraId="000641D9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位置</w:t>
                  </w:r>
                </w:p>
              </w:tc>
              <w:tc>
                <w:tcPr>
                  <w:tcW w:w="1480" w:type="dxa"/>
                  <w:vAlign w:val="center"/>
                </w:tcPr>
                <w:p w14:paraId="5544FE41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  <w:t>备注</w:t>
                  </w:r>
                </w:p>
              </w:tc>
            </w:tr>
            <w:tr w14:paraId="036C29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44" w:type="dxa"/>
                  <w:vAlign w:val="center"/>
                </w:tcPr>
                <w:p w14:paraId="27C5E629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539" w:type="dxa"/>
                  <w:vAlign w:val="center"/>
                </w:tcPr>
                <w:p w14:paraId="3F360668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34" w:type="dxa"/>
                  <w:vAlign w:val="center"/>
                </w:tcPr>
                <w:p w14:paraId="7C037BE1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85" w:type="dxa"/>
                  <w:vAlign w:val="center"/>
                </w:tcPr>
                <w:p w14:paraId="316F8FAB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480" w:type="dxa"/>
                  <w:vAlign w:val="center"/>
                </w:tcPr>
                <w:p w14:paraId="14243A93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1B21FD5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44" w:type="dxa"/>
                  <w:vAlign w:val="center"/>
                </w:tcPr>
                <w:p w14:paraId="6D2997F8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539" w:type="dxa"/>
                  <w:vAlign w:val="center"/>
                </w:tcPr>
                <w:p w14:paraId="116E0159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34" w:type="dxa"/>
                  <w:vAlign w:val="center"/>
                </w:tcPr>
                <w:p w14:paraId="0C0BADBD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85" w:type="dxa"/>
                  <w:vAlign w:val="center"/>
                </w:tcPr>
                <w:p w14:paraId="6A6F33A7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480" w:type="dxa"/>
                  <w:vAlign w:val="center"/>
                </w:tcPr>
                <w:p w14:paraId="36FBED59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0976BC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44" w:type="dxa"/>
                  <w:vAlign w:val="center"/>
                </w:tcPr>
                <w:p w14:paraId="58E0BC27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539" w:type="dxa"/>
                  <w:vAlign w:val="center"/>
                </w:tcPr>
                <w:p w14:paraId="57459CF1">
                  <w:pPr>
                    <w:tabs>
                      <w:tab w:val="left" w:pos="772"/>
                    </w:tabs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34" w:type="dxa"/>
                  <w:vAlign w:val="center"/>
                </w:tcPr>
                <w:p w14:paraId="5DADEB7F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85" w:type="dxa"/>
                  <w:vAlign w:val="center"/>
                </w:tcPr>
                <w:p w14:paraId="7B4D34C9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480" w:type="dxa"/>
                  <w:vAlign w:val="center"/>
                </w:tcPr>
                <w:p w14:paraId="63052568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0F72B6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44" w:type="dxa"/>
                  <w:vAlign w:val="center"/>
                </w:tcPr>
                <w:p w14:paraId="3E5E8A6B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539" w:type="dxa"/>
                  <w:vAlign w:val="center"/>
                </w:tcPr>
                <w:p w14:paraId="6C8186FF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34" w:type="dxa"/>
                  <w:vAlign w:val="center"/>
                </w:tcPr>
                <w:p w14:paraId="6A6AC67B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85" w:type="dxa"/>
                  <w:vAlign w:val="center"/>
                </w:tcPr>
                <w:p w14:paraId="2CE1D20C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480" w:type="dxa"/>
                  <w:vAlign w:val="center"/>
                </w:tcPr>
                <w:p w14:paraId="663A6E4D">
                  <w:pPr>
                    <w:adjustRightInd w:val="0"/>
                    <w:snapToGrid w:val="0"/>
                    <w:spacing w:line="360" w:lineRule="exac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</w:tr>
          </w:tbl>
          <w:p w14:paraId="4E9F18D5">
            <w:pPr>
              <w:pStyle w:val="1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tbl>
            <w:tblPr>
              <w:tblStyle w:val="13"/>
              <w:tblW w:w="9029" w:type="dxa"/>
              <w:jc w:val="center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28" w:type="dxa"/>
                <w:left w:w="85" w:type="dxa"/>
                <w:bottom w:w="28" w:type="dxa"/>
                <w:right w:w="85" w:type="dxa"/>
              </w:tblCellMar>
            </w:tblPr>
            <w:tblGrid>
              <w:gridCol w:w="2068"/>
              <w:gridCol w:w="2441"/>
              <w:gridCol w:w="2250"/>
              <w:gridCol w:w="2270"/>
            </w:tblGrid>
            <w:tr w14:paraId="18047BE8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833" w:hRule="atLeast"/>
                <w:jc w:val="center"/>
              </w:trPr>
              <w:tc>
                <w:tcPr>
                  <w:tcW w:w="9029" w:type="dxa"/>
                  <w:gridSpan w:val="4"/>
                  <w:vAlign w:val="center"/>
                </w:tcPr>
                <w:p w14:paraId="079B3823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highlight w:val="none"/>
                    </w:rPr>
                    <w:t>仅销售预包装食品备案</w:t>
                  </w:r>
                </w:p>
              </w:tc>
            </w:tr>
            <w:tr w14:paraId="35D5635F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833" w:hRule="atLeast"/>
                <w:jc w:val="center"/>
              </w:trPr>
              <w:tc>
                <w:tcPr>
                  <w:tcW w:w="2068" w:type="dxa"/>
                  <w:vAlign w:val="center"/>
                </w:tcPr>
                <w:p w14:paraId="07CEF70C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经营场所</w:t>
                  </w:r>
                </w:p>
              </w:tc>
              <w:tc>
                <w:tcPr>
                  <w:tcW w:w="6961" w:type="dxa"/>
                  <w:gridSpan w:val="3"/>
                  <w:vAlign w:val="center"/>
                </w:tcPr>
                <w:p w14:paraId="3F5B018C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</w:tr>
            <w:tr w14:paraId="0B7BB266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833" w:hRule="atLeast"/>
                <w:jc w:val="center"/>
              </w:trPr>
              <w:tc>
                <w:tcPr>
                  <w:tcW w:w="2068" w:type="dxa"/>
                  <w:vAlign w:val="center"/>
                </w:tcPr>
                <w:p w14:paraId="3DA66537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是否有外设仓库</w:t>
                  </w:r>
                </w:p>
              </w:tc>
              <w:tc>
                <w:tcPr>
                  <w:tcW w:w="2441" w:type="dxa"/>
                  <w:vAlign w:val="center"/>
                </w:tcPr>
                <w:p w14:paraId="0DB94EAF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□是□否</w:t>
                  </w:r>
                </w:p>
              </w:tc>
              <w:tc>
                <w:tcPr>
                  <w:tcW w:w="2250" w:type="dxa"/>
                  <w:vAlign w:val="center"/>
                </w:tcPr>
                <w:p w14:paraId="5273CDE6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是否含冷藏冷冻食品</w:t>
                  </w:r>
                </w:p>
              </w:tc>
              <w:tc>
                <w:tcPr>
                  <w:tcW w:w="2270" w:type="dxa"/>
                  <w:vAlign w:val="center"/>
                </w:tcPr>
                <w:p w14:paraId="5AF808E2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□是□否</w:t>
                  </w:r>
                </w:p>
              </w:tc>
            </w:tr>
            <w:tr w14:paraId="14E2CD64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833" w:hRule="atLeast"/>
                <w:jc w:val="center"/>
              </w:trPr>
              <w:tc>
                <w:tcPr>
                  <w:tcW w:w="2068" w:type="dxa"/>
                  <w:vAlign w:val="center"/>
                </w:tcPr>
                <w:p w14:paraId="3CFCB366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是否含特殊食品</w:t>
                  </w:r>
                </w:p>
              </w:tc>
              <w:tc>
                <w:tcPr>
                  <w:tcW w:w="2441" w:type="dxa"/>
                  <w:vAlign w:val="center"/>
                </w:tcPr>
                <w:p w14:paraId="25064ECD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□是□否</w:t>
                  </w:r>
                </w:p>
              </w:tc>
              <w:tc>
                <w:tcPr>
                  <w:tcW w:w="2250" w:type="dxa"/>
                  <w:vAlign w:val="center"/>
                </w:tcPr>
                <w:p w14:paraId="468CCC9D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是否网络经营</w:t>
                  </w:r>
                </w:p>
              </w:tc>
              <w:tc>
                <w:tcPr>
                  <w:tcW w:w="2270" w:type="dxa"/>
                  <w:vAlign w:val="center"/>
                </w:tcPr>
                <w:p w14:paraId="052D9832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□是□否</w:t>
                  </w:r>
                </w:p>
              </w:tc>
            </w:tr>
            <w:tr w14:paraId="42B1A477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833" w:hRule="atLeast"/>
                <w:jc w:val="center"/>
              </w:trPr>
              <w:tc>
                <w:tcPr>
                  <w:tcW w:w="2068" w:type="dxa"/>
                  <w:vAlign w:val="center"/>
                </w:tcPr>
                <w:p w14:paraId="5A44F35D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是否连锁经营</w:t>
                  </w:r>
                </w:p>
              </w:tc>
              <w:tc>
                <w:tcPr>
                  <w:tcW w:w="2441" w:type="dxa"/>
                  <w:vAlign w:val="center"/>
                </w:tcPr>
                <w:p w14:paraId="062BC24D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□是□否</w:t>
                  </w:r>
                </w:p>
              </w:tc>
              <w:tc>
                <w:tcPr>
                  <w:tcW w:w="2250" w:type="dxa"/>
                  <w:vAlign w:val="center"/>
                </w:tcPr>
                <w:p w14:paraId="4B60AC8B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是否使用自动售货</w:t>
                  </w:r>
                </w:p>
                <w:p w14:paraId="6FC0911B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设备销售</w:t>
                  </w:r>
                </w:p>
              </w:tc>
              <w:tc>
                <w:tcPr>
                  <w:tcW w:w="2270" w:type="dxa"/>
                  <w:vAlign w:val="center"/>
                </w:tcPr>
                <w:p w14:paraId="444511C4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□是□否</w:t>
                  </w:r>
                </w:p>
              </w:tc>
            </w:tr>
            <w:tr w14:paraId="4527E544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833" w:hRule="atLeast"/>
                <w:jc w:val="center"/>
              </w:trPr>
              <w:tc>
                <w:tcPr>
                  <w:tcW w:w="2068" w:type="dxa"/>
                  <w:vAlign w:val="center"/>
                </w:tcPr>
                <w:p w14:paraId="36F1EB87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销售方式</w:t>
                  </w:r>
                </w:p>
              </w:tc>
              <w:tc>
                <w:tcPr>
                  <w:tcW w:w="2441" w:type="dxa"/>
                  <w:vAlign w:val="center"/>
                </w:tcPr>
                <w:p w14:paraId="5D9A13B1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□批发□零售</w:t>
                  </w:r>
                </w:p>
              </w:tc>
              <w:tc>
                <w:tcPr>
                  <w:tcW w:w="2250" w:type="dxa"/>
                  <w:vAlign w:val="center"/>
                </w:tcPr>
                <w:p w14:paraId="4F5473D1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网络经营类型</w:t>
                  </w:r>
                </w:p>
              </w:tc>
              <w:tc>
                <w:tcPr>
                  <w:tcW w:w="2270" w:type="dxa"/>
                  <w:vAlign w:val="center"/>
                </w:tcPr>
                <w:p w14:paraId="63307AB3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□自建网站</w:t>
                  </w:r>
                </w:p>
                <w:p w14:paraId="4274FB2B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□通过第三方平台销售</w:t>
                  </w:r>
                </w:p>
              </w:tc>
            </w:tr>
            <w:tr w14:paraId="2080A947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833" w:hRule="atLeast"/>
                <w:jc w:val="center"/>
              </w:trPr>
              <w:tc>
                <w:tcPr>
                  <w:tcW w:w="2068" w:type="dxa"/>
                  <w:vAlign w:val="center"/>
                </w:tcPr>
                <w:p w14:paraId="7F22FB31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第三方平台名称</w:t>
                  </w:r>
                </w:p>
              </w:tc>
              <w:tc>
                <w:tcPr>
                  <w:tcW w:w="6961" w:type="dxa"/>
                  <w:gridSpan w:val="3"/>
                  <w:vAlign w:val="center"/>
                </w:tcPr>
                <w:p w14:paraId="10937096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</w:tr>
            <w:tr w14:paraId="24E7C61A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833" w:hRule="atLeast"/>
                <w:jc w:val="center"/>
              </w:trPr>
              <w:tc>
                <w:tcPr>
                  <w:tcW w:w="2068" w:type="dxa"/>
                  <w:vAlign w:val="center"/>
                </w:tcPr>
                <w:p w14:paraId="6D57EDED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连锁企业总部名称</w:t>
                  </w:r>
                </w:p>
              </w:tc>
              <w:tc>
                <w:tcPr>
                  <w:tcW w:w="6961" w:type="dxa"/>
                  <w:gridSpan w:val="3"/>
                  <w:vAlign w:val="center"/>
                </w:tcPr>
                <w:p w14:paraId="38C18D3D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</w:tr>
            <w:tr w14:paraId="5D8BDD52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833" w:hRule="atLeast"/>
                <w:jc w:val="center"/>
              </w:trPr>
              <w:tc>
                <w:tcPr>
                  <w:tcW w:w="2068" w:type="dxa"/>
                  <w:vAlign w:val="center"/>
                </w:tcPr>
                <w:p w14:paraId="121F37F1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连锁企业总部统一社会信用代码</w:t>
                  </w:r>
                </w:p>
              </w:tc>
              <w:tc>
                <w:tcPr>
                  <w:tcW w:w="6961" w:type="dxa"/>
                  <w:gridSpan w:val="3"/>
                  <w:vAlign w:val="center"/>
                </w:tcPr>
                <w:p w14:paraId="0A7098F6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</w:tr>
            <w:tr w14:paraId="3FD77CFC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833" w:hRule="atLeast"/>
                <w:jc w:val="center"/>
              </w:trPr>
              <w:tc>
                <w:tcPr>
                  <w:tcW w:w="2068" w:type="dxa"/>
                  <w:vAlign w:val="center"/>
                </w:tcPr>
                <w:p w14:paraId="1352DDDF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连锁企业总部联系方式</w:t>
                  </w:r>
                </w:p>
              </w:tc>
              <w:tc>
                <w:tcPr>
                  <w:tcW w:w="6961" w:type="dxa"/>
                  <w:gridSpan w:val="3"/>
                  <w:vAlign w:val="center"/>
                </w:tcPr>
                <w:p w14:paraId="7B138C8F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</w:tr>
            <w:tr w14:paraId="44750055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85" w:type="dxa"/>
                  <w:bottom w:w="28" w:type="dxa"/>
                  <w:right w:w="85" w:type="dxa"/>
                </w:tblCellMar>
              </w:tblPrEx>
              <w:trPr>
                <w:trHeight w:val="833" w:hRule="atLeast"/>
                <w:jc w:val="center"/>
              </w:trPr>
              <w:tc>
                <w:tcPr>
                  <w:tcW w:w="2068" w:type="dxa"/>
                  <w:vAlign w:val="center"/>
                </w:tcPr>
                <w:p w14:paraId="5711451E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highlight w:val="none"/>
                      <w:lang w:val="en-US" w:eastAsia="zh-CN"/>
                    </w:rPr>
                    <w:t>连锁企业总部地址</w:t>
                  </w:r>
                </w:p>
              </w:tc>
              <w:tc>
                <w:tcPr>
                  <w:tcW w:w="6961" w:type="dxa"/>
                  <w:gridSpan w:val="3"/>
                  <w:vAlign w:val="center"/>
                </w:tcPr>
                <w:p w14:paraId="6FFBBCBD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</w:tr>
          </w:tbl>
          <w:p w14:paraId="1AB642AD">
            <w:pPr>
              <w:tabs>
                <w:tab w:val="left" w:pos="343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  <w:p w14:paraId="71F3EF6C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经营高危险性体育项目许可事项内容</w:t>
            </w:r>
          </w:p>
          <w:p w14:paraId="34002433">
            <w:pPr>
              <w:tabs>
                <w:tab w:val="left" w:pos="132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ab/>
            </w:r>
          </w:p>
        </w:tc>
      </w:tr>
      <w:tr w14:paraId="21DC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72" w:hRule="atLeast"/>
          <w:jc w:val="center"/>
        </w:trPr>
        <w:tc>
          <w:tcPr>
            <w:tcW w:w="8961" w:type="dxa"/>
            <w:gridSpan w:val="7"/>
            <w:vAlign w:val="center"/>
          </w:tcPr>
          <w:tbl>
            <w:tblPr>
              <w:tblStyle w:val="13"/>
              <w:tblpPr w:leftFromText="180" w:rightFromText="180" w:vertAnchor="text" w:horzAnchor="page" w:tblpX="-136" w:tblpY="669"/>
              <w:tblOverlap w:val="never"/>
              <w:tblW w:w="889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23"/>
              <w:gridCol w:w="2223"/>
              <w:gridCol w:w="2223"/>
              <w:gridCol w:w="2225"/>
            </w:tblGrid>
            <w:tr w14:paraId="63B9D6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0" w:hRule="atLeast"/>
              </w:trPr>
              <w:tc>
                <w:tcPr>
                  <w:tcW w:w="2223" w:type="dxa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 w14:paraId="3A39508B">
                  <w:pPr>
                    <w:spacing w:before="45" w:line="211" w:lineRule="auto"/>
                    <w:ind w:right="197" w:rightChars="0"/>
                    <w:rPr>
                      <w:rFonts w:hint="eastAsia" w:ascii="仿宋_GB2312" w:hAnsi="仿宋_GB2312" w:eastAsia="仿宋_GB2312" w:cs="仿宋_GB2312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5"/>
                      <w:sz w:val="24"/>
                      <w:szCs w:val="24"/>
                    </w:rPr>
                    <w:t>场所</w:t>
                  </w:r>
                  <w:r>
                    <w:rPr>
                      <w:rFonts w:hint="eastAsia" w:ascii="仿宋_GB2312" w:hAnsi="仿宋_GB2312" w:eastAsia="仿宋_GB2312" w:cs="仿宋_GB2312"/>
                      <w:spacing w:val="-2"/>
                      <w:sz w:val="24"/>
                      <w:szCs w:val="24"/>
                    </w:rPr>
                    <w:t>建筑面积</w:t>
                  </w:r>
                </w:p>
              </w:tc>
              <w:tc>
                <w:tcPr>
                  <w:tcW w:w="2223" w:type="dxa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 w14:paraId="552730C1">
                  <w:pPr>
                    <w:rPr>
                      <w:rFonts w:hint="eastAsia" w:ascii="仿宋_GB2312" w:hAnsi="仿宋_GB2312" w:eastAsia="仿宋_GB2312" w:cs="仿宋_GB2312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2223" w:type="dxa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 w14:paraId="057F3D4D">
                  <w:pPr>
                    <w:spacing w:before="45" w:line="211" w:lineRule="auto"/>
                    <w:ind w:left="296" w:leftChars="0" w:right="154" w:rightChars="0" w:firstLine="160" w:firstLineChars="0"/>
                    <w:rPr>
                      <w:rFonts w:hint="eastAsia" w:ascii="仿宋_GB2312" w:hAnsi="仿宋_GB2312" w:eastAsia="仿宋_GB2312" w:cs="仿宋_GB2312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2"/>
                      <w:sz w:val="24"/>
                      <w:szCs w:val="24"/>
                    </w:rPr>
                    <w:t>使用层数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 w:ascii="仿宋_GB2312" w:hAnsi="仿宋_GB2312" w:eastAsia="仿宋_GB2312" w:cs="仿宋_GB2312"/>
                      <w:spacing w:val="-6"/>
                      <w:w w:val="94"/>
                      <w:sz w:val="24"/>
                      <w:szCs w:val="24"/>
                    </w:rPr>
                    <w:t>（地上/地下）</w:t>
                  </w:r>
                </w:p>
              </w:tc>
              <w:tc>
                <w:tcPr>
                  <w:tcW w:w="2225" w:type="dxa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 w14:paraId="16D18E69">
                  <w:pPr>
                    <w:rPr>
                      <w:rFonts w:hint="eastAsia" w:ascii="仿宋_GB2312" w:hAnsi="仿宋_GB2312" w:eastAsia="仿宋_GB2312" w:cs="仿宋_GB2312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</w:tr>
          </w:tbl>
          <w:p w14:paraId="060943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（填写格式为:“____项目，室内：长___米，宽___米，总面积____平方米；室外：长____米，宽____米，总面积____平方米；含合格证件的设备有____、____、......。”）</w:t>
            </w:r>
          </w:p>
        </w:tc>
      </w:tr>
    </w:tbl>
    <w:p w14:paraId="29D933AB">
      <w:pPr>
        <w:spacing w:line="14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13"/>
        <w:tblpPr w:leftFromText="180" w:rightFromText="180" w:vertAnchor="text" w:horzAnchor="page" w:tblpX="1597" w:tblpY="431"/>
        <w:tblOverlap w:val="never"/>
        <w:tblW w:w="894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129"/>
        <w:gridCol w:w="1885"/>
        <w:gridCol w:w="772"/>
        <w:gridCol w:w="15"/>
        <w:gridCol w:w="757"/>
        <w:gridCol w:w="377"/>
        <w:gridCol w:w="395"/>
        <w:gridCol w:w="30"/>
        <w:gridCol w:w="742"/>
        <w:gridCol w:w="250"/>
        <w:gridCol w:w="522"/>
        <w:gridCol w:w="91"/>
        <w:gridCol w:w="842"/>
        <w:gridCol w:w="358"/>
        <w:gridCol w:w="778"/>
      </w:tblGrid>
      <w:tr w14:paraId="7B5766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</w:trPr>
        <w:tc>
          <w:tcPr>
            <w:tcW w:w="8943" w:type="dxa"/>
            <w:gridSpan w:val="15"/>
            <w:noWrap w:val="0"/>
            <w:vAlign w:val="center"/>
          </w:tcPr>
          <w:p w14:paraId="14A447D1">
            <w:pPr>
              <w:jc w:val="center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□公众聚集场所投入使用、营业前消防安全检查</w:t>
            </w:r>
          </w:p>
        </w:tc>
      </w:tr>
      <w:tr w14:paraId="121731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</w:trPr>
        <w:tc>
          <w:tcPr>
            <w:tcW w:w="1129" w:type="dxa"/>
            <w:noWrap w:val="0"/>
            <w:vAlign w:val="center"/>
          </w:tcPr>
          <w:p w14:paraId="3088A22F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办理方式</w:t>
            </w:r>
          </w:p>
        </w:tc>
        <w:tc>
          <w:tcPr>
            <w:tcW w:w="7814" w:type="dxa"/>
            <w:gridSpan w:val="14"/>
            <w:noWrap w:val="0"/>
            <w:vAlign w:val="center"/>
          </w:tcPr>
          <w:p w14:paraId="0678E892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□非承诺制    □承诺制</w:t>
            </w:r>
          </w:p>
        </w:tc>
      </w:tr>
      <w:tr w14:paraId="2D58EB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</w:trPr>
        <w:tc>
          <w:tcPr>
            <w:tcW w:w="1129" w:type="dxa"/>
            <w:noWrap w:val="0"/>
            <w:vAlign w:val="center"/>
          </w:tcPr>
          <w:p w14:paraId="3916411A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场所建筑面积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 w14:paraId="3296BFC0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0BCD605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建筑结构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0526F99C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17860D73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使用层数</w:t>
            </w:r>
          </w:p>
          <w:p w14:paraId="368B1AF5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（地上/地下）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7A988D29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</w:tr>
      <w:tr w14:paraId="32688B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</w:trPr>
        <w:tc>
          <w:tcPr>
            <w:tcW w:w="1129" w:type="dxa"/>
            <w:vMerge w:val="restart"/>
            <w:noWrap w:val="0"/>
            <w:vAlign w:val="center"/>
          </w:tcPr>
          <w:p w14:paraId="273A8F41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场所所在</w:t>
            </w:r>
          </w:p>
          <w:p w14:paraId="6F0594EA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建筑情况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 w14:paraId="5472A159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名称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 w14:paraId="73BC084A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 w14:paraId="25AC67AD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建筑面积</w:t>
            </w:r>
          </w:p>
        </w:tc>
        <w:tc>
          <w:tcPr>
            <w:tcW w:w="1978" w:type="dxa"/>
            <w:gridSpan w:val="3"/>
            <w:noWrap w:val="0"/>
            <w:vAlign w:val="center"/>
          </w:tcPr>
          <w:p w14:paraId="61131A68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</w:tr>
      <w:tr w14:paraId="76D55E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66D77660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2672" w:type="dxa"/>
            <w:gridSpan w:val="3"/>
            <w:noWrap w:val="0"/>
            <w:vAlign w:val="center"/>
          </w:tcPr>
          <w:p w14:paraId="7C041E99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建筑层数</w:t>
            </w:r>
          </w:p>
          <w:p w14:paraId="6F72F280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（地上/地下）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 w14:paraId="64AA0683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 w14:paraId="0BBDE415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建筑高度</w:t>
            </w:r>
          </w:p>
        </w:tc>
        <w:tc>
          <w:tcPr>
            <w:tcW w:w="1978" w:type="dxa"/>
            <w:gridSpan w:val="3"/>
            <w:noWrap w:val="0"/>
            <w:vAlign w:val="center"/>
          </w:tcPr>
          <w:p w14:paraId="6FF8A890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</w:tr>
      <w:tr w14:paraId="5123AA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545" w:hRule="atLeast"/>
        </w:trPr>
        <w:tc>
          <w:tcPr>
            <w:tcW w:w="1129" w:type="dxa"/>
            <w:noWrap w:val="0"/>
            <w:vAlign w:val="center"/>
          </w:tcPr>
          <w:p w14:paraId="3CB91872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场所所在</w:t>
            </w:r>
          </w:p>
          <w:p w14:paraId="42C173B5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建筑情况</w:t>
            </w:r>
          </w:p>
        </w:tc>
        <w:tc>
          <w:tcPr>
            <w:tcW w:w="7814" w:type="dxa"/>
            <w:gridSpan w:val="14"/>
            <w:noWrap w:val="0"/>
            <w:vAlign w:val="center"/>
          </w:tcPr>
          <w:p w14:paraId="701F56C4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□消防车道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是否畅通：□是 □否</w:t>
            </w:r>
          </w:p>
          <w:p w14:paraId="2E2F7B0F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□消防车登高操作场地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2E2FED26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□室外消火栓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是否完好有效：□是 □否</w:t>
            </w:r>
          </w:p>
          <w:p w14:paraId="7DD6FC17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□水泵接合器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是否完好有效：□是 □否</w:t>
            </w:r>
          </w:p>
          <w:p w14:paraId="268DC7F8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□消防控制室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482AE572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□消防水泵房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70BB2E96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□消防电梯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6F47243E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□柴油发电机房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64DD7CE4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□燃油或燃气锅炉房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0FAA2913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□变压器室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714C40E1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□配电室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2CD73B18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□其他专用房间：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</w:tc>
      </w:tr>
      <w:tr w14:paraId="0926D8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965" w:hRule="atLeast"/>
        </w:trPr>
        <w:tc>
          <w:tcPr>
            <w:tcW w:w="1129" w:type="dxa"/>
            <w:noWrap w:val="0"/>
            <w:vAlign w:val="center"/>
          </w:tcPr>
          <w:p w14:paraId="27E2120F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用火用电</w:t>
            </w:r>
          </w:p>
        </w:tc>
        <w:tc>
          <w:tcPr>
            <w:tcW w:w="7814" w:type="dxa"/>
            <w:gridSpan w:val="14"/>
            <w:noWrap w:val="0"/>
            <w:vAlign w:val="center"/>
          </w:tcPr>
          <w:p w14:paraId="1471748E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电气线路设计单位：</w:t>
            </w:r>
          </w:p>
          <w:p w14:paraId="3CA21179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电气线路施工单位：</w:t>
            </w:r>
          </w:p>
          <w:p w14:paraId="71C46CE4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电器产品是否符合消防安全要求：□是 □否</w:t>
            </w:r>
          </w:p>
          <w:p w14:paraId="71A9ACD2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场所是否使用燃气：□是 □否</w:t>
            </w:r>
          </w:p>
          <w:p w14:paraId="466C45EA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燃气类型：</w:t>
            </w:r>
          </w:p>
          <w:p w14:paraId="52162D3B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燃气施工（安装）单位：</w:t>
            </w:r>
          </w:p>
          <w:p w14:paraId="35DAE2E5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燃气用具是否符合消防安全要求：□是 □否</w:t>
            </w:r>
          </w:p>
          <w:p w14:paraId="392A1639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场所是否使用燃油：□是 □否</w:t>
            </w:r>
          </w:p>
          <w:p w14:paraId="5592508C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燃油储存位置及储量：</w:t>
            </w:r>
          </w:p>
          <w:p w14:paraId="723F2B9F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其他用火用电情况：</w:t>
            </w:r>
          </w:p>
        </w:tc>
      </w:tr>
      <w:tr w14:paraId="2C8678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112" w:hRule="atLeast"/>
        </w:trPr>
        <w:tc>
          <w:tcPr>
            <w:tcW w:w="1129" w:type="dxa"/>
            <w:noWrap w:val="0"/>
            <w:vAlign w:val="center"/>
          </w:tcPr>
          <w:p w14:paraId="4E7CF511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安全疏散</w:t>
            </w:r>
          </w:p>
        </w:tc>
        <w:tc>
          <w:tcPr>
            <w:tcW w:w="7814" w:type="dxa"/>
            <w:gridSpan w:val="14"/>
            <w:noWrap w:val="0"/>
            <w:vAlign w:val="center"/>
          </w:tcPr>
          <w:p w14:paraId="7BF6551D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安全出口数量：     是否畅通：□是 □否</w:t>
            </w:r>
          </w:p>
          <w:p w14:paraId="74C8108B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疏散楼梯设置形式：   疏散楼梯数量：  是否畅通：□是 □否</w:t>
            </w:r>
          </w:p>
          <w:p w14:paraId="14BE10D3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避难层（间）设置位置    避难层（间）数量：</w:t>
            </w:r>
          </w:p>
          <w:p w14:paraId="5900A622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68F81A97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□消防应急广播是否完好有效：□是 □否</w:t>
            </w:r>
          </w:p>
          <w:p w14:paraId="359DF611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□消防应急照明是否完好有效：□是 □否</w:t>
            </w:r>
          </w:p>
          <w:p w14:paraId="21A986E1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□疏散指示标志是否完好有效：□是 □否</w:t>
            </w:r>
          </w:p>
        </w:tc>
      </w:tr>
      <w:tr w14:paraId="31DF9F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730" w:hRule="atLeast"/>
        </w:trPr>
        <w:tc>
          <w:tcPr>
            <w:tcW w:w="1129" w:type="dxa"/>
            <w:noWrap w:val="0"/>
            <w:vAlign w:val="center"/>
          </w:tcPr>
          <w:p w14:paraId="7829CB13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消防设施</w:t>
            </w:r>
          </w:p>
        </w:tc>
        <w:tc>
          <w:tcPr>
            <w:tcW w:w="7814" w:type="dxa"/>
            <w:gridSpan w:val="14"/>
            <w:noWrap w:val="0"/>
            <w:vAlign w:val="center"/>
          </w:tcPr>
          <w:p w14:paraId="764E0165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□室内消火栓  是否完好有效：□是 □否</w:t>
            </w:r>
          </w:p>
          <w:p w14:paraId="6BB2AE98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□自动喷水灭火系统  是否完好有效：□是 □否</w:t>
            </w:r>
          </w:p>
          <w:p w14:paraId="1C9DD387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□火灾自动报警系统  是否完好有效：□是 □否</w:t>
            </w:r>
          </w:p>
          <w:p w14:paraId="31FD8961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□气体灭火系统      是否完好有效：□是 □否</w:t>
            </w:r>
          </w:p>
          <w:p w14:paraId="1D56B7F3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□泡沫灭火系统      是否完好有效：□是 □否</w:t>
            </w:r>
          </w:p>
          <w:p w14:paraId="0EB5A5C9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□机械防烟系统      是否完好有效：□是 □否</w:t>
            </w:r>
          </w:p>
          <w:p w14:paraId="3FCF732B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□机械排烟系统      是否完好有效：□是 □否</w:t>
            </w:r>
          </w:p>
          <w:p w14:paraId="6437D4D3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□其他消防设施：    是否完好有效：□是 □否</w:t>
            </w:r>
          </w:p>
          <w:p w14:paraId="13897B7A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□灭火器种类、型号和数量：</w:t>
            </w:r>
          </w:p>
        </w:tc>
      </w:tr>
      <w:tr w14:paraId="228976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48" w:hRule="atLeast"/>
        </w:trPr>
        <w:tc>
          <w:tcPr>
            <w:tcW w:w="1129" w:type="dxa"/>
            <w:vMerge w:val="restart"/>
            <w:noWrap w:val="0"/>
            <w:vAlign w:val="center"/>
          </w:tcPr>
          <w:p w14:paraId="24D784EC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室内装修</w:t>
            </w:r>
          </w:p>
        </w:tc>
        <w:tc>
          <w:tcPr>
            <w:tcW w:w="1885" w:type="dxa"/>
            <w:noWrap w:val="0"/>
            <w:vAlign w:val="center"/>
          </w:tcPr>
          <w:p w14:paraId="2C8AFEF6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装修部位</w:t>
            </w:r>
          </w:p>
        </w:tc>
        <w:tc>
          <w:tcPr>
            <w:tcW w:w="772" w:type="dxa"/>
            <w:noWrap w:val="0"/>
            <w:vAlign w:val="center"/>
          </w:tcPr>
          <w:p w14:paraId="7BB7D01D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顶棚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 w14:paraId="611E80EA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墙面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 w14:paraId="3D8A530F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地面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 w14:paraId="30C53D26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隔断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 w14:paraId="611E8942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固定家具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 w14:paraId="2038B369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装饰织物</w:t>
            </w:r>
          </w:p>
        </w:tc>
        <w:tc>
          <w:tcPr>
            <w:tcW w:w="778" w:type="dxa"/>
            <w:noWrap w:val="0"/>
            <w:vAlign w:val="center"/>
          </w:tcPr>
          <w:p w14:paraId="462E2441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其他</w:t>
            </w:r>
          </w:p>
        </w:tc>
      </w:tr>
      <w:tr w14:paraId="082F7C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03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5A1DE1EC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885" w:type="dxa"/>
            <w:noWrap w:val="0"/>
            <w:vAlign w:val="top"/>
          </w:tcPr>
          <w:p w14:paraId="72DA4ABA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 w14:paraId="51A62991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 w14:paraId="30E6EBC0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 w14:paraId="570908CE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 w14:paraId="63185C73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 w14:paraId="0B99B661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291" w:type="dxa"/>
            <w:gridSpan w:val="3"/>
            <w:noWrap w:val="0"/>
            <w:vAlign w:val="top"/>
          </w:tcPr>
          <w:p w14:paraId="4F55A217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 w14:paraId="6EEA6609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</w:tr>
    </w:tbl>
    <w:p w14:paraId="6E0F49A3">
      <w:pPr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3" w:type="even"/>
          <w:pgSz w:w="11907" w:h="16839"/>
          <w:pgMar w:top="1431" w:right="991" w:bottom="1341" w:left="988" w:header="0" w:footer="1145" w:gutter="0"/>
          <w:cols w:equalWidth="0" w:num="1">
            <w:col w:w="9927"/>
          </w:cols>
        </w:sectPr>
      </w:pPr>
    </w:p>
    <w:tbl>
      <w:tblPr>
        <w:tblStyle w:val="13"/>
        <w:tblpPr w:leftFromText="180" w:rightFromText="180" w:vertAnchor="text" w:horzAnchor="page" w:tblpX="1594" w:tblpY="151"/>
        <w:tblOverlap w:val="never"/>
        <w:tblW w:w="9216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964"/>
        <w:gridCol w:w="1157"/>
        <w:gridCol w:w="1886"/>
        <w:gridCol w:w="1628"/>
        <w:gridCol w:w="1400"/>
      </w:tblGrid>
      <w:tr w14:paraId="2262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216" w:type="dxa"/>
            <w:gridSpan w:val="6"/>
          </w:tcPr>
          <w:p w14:paraId="047532A5">
            <w:pPr>
              <w:autoSpaceDE w:val="0"/>
              <w:autoSpaceDN w:val="0"/>
              <w:spacing w:before="12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公共场所卫生许可</w:t>
            </w:r>
          </w:p>
        </w:tc>
      </w:tr>
      <w:tr w14:paraId="7B367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81" w:type="dxa"/>
            <w:vAlign w:val="center"/>
          </w:tcPr>
          <w:p w14:paraId="375E3F0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固定资产（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元）</w:t>
            </w:r>
          </w:p>
        </w:tc>
        <w:tc>
          <w:tcPr>
            <w:tcW w:w="964" w:type="dxa"/>
            <w:vAlign w:val="center"/>
          </w:tcPr>
          <w:p w14:paraId="3C9BB1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 w14:paraId="784A3A0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使用面积</w:t>
            </w:r>
          </w:p>
        </w:tc>
        <w:tc>
          <w:tcPr>
            <w:tcW w:w="1886" w:type="dxa"/>
            <w:vAlign w:val="center"/>
          </w:tcPr>
          <w:p w14:paraId="46B9F2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平方米</w:t>
            </w:r>
          </w:p>
        </w:tc>
        <w:tc>
          <w:tcPr>
            <w:tcW w:w="1628" w:type="dxa"/>
            <w:vAlign w:val="center"/>
          </w:tcPr>
          <w:p w14:paraId="6B0DE90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职工人数/应体检人数</w:t>
            </w:r>
          </w:p>
        </w:tc>
        <w:tc>
          <w:tcPr>
            <w:tcW w:w="1400" w:type="dxa"/>
            <w:vAlign w:val="center"/>
          </w:tcPr>
          <w:p w14:paraId="0CC777B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3C2DE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81" w:type="dxa"/>
            <w:vAlign w:val="center"/>
          </w:tcPr>
          <w:p w14:paraId="77C80945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集中空调通风系统</w:t>
            </w:r>
          </w:p>
        </w:tc>
        <w:tc>
          <w:tcPr>
            <w:tcW w:w="7035" w:type="dxa"/>
            <w:gridSpan w:val="5"/>
            <w:vAlign w:val="center"/>
          </w:tcPr>
          <w:p w14:paraId="5BF7997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□有       □无</w:t>
            </w:r>
          </w:p>
        </w:tc>
      </w:tr>
      <w:tr w14:paraId="7F393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81" w:type="dxa"/>
            <w:tcBorders>
              <w:bottom w:val="single" w:color="auto" w:sz="4" w:space="0"/>
            </w:tcBorders>
            <w:vAlign w:val="center"/>
          </w:tcPr>
          <w:p w14:paraId="50380B3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卫生设施</w:t>
            </w:r>
          </w:p>
        </w:tc>
        <w:tc>
          <w:tcPr>
            <w:tcW w:w="7035" w:type="dxa"/>
            <w:gridSpan w:val="5"/>
            <w:tcBorders>
              <w:bottom w:val="single" w:color="auto" w:sz="4" w:space="0"/>
            </w:tcBorders>
            <w:vAlign w:val="center"/>
          </w:tcPr>
          <w:p w14:paraId="11D6CCE3"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1BA1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2181" w:type="dxa"/>
            <w:tcBorders>
              <w:bottom w:val="single" w:color="auto" w:sz="4" w:space="0"/>
            </w:tcBorders>
            <w:vAlign w:val="center"/>
          </w:tcPr>
          <w:p w14:paraId="5889689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申请许可项目</w:t>
            </w:r>
          </w:p>
        </w:tc>
        <w:tc>
          <w:tcPr>
            <w:tcW w:w="7035" w:type="dxa"/>
            <w:gridSpan w:val="5"/>
            <w:tcBorders>
              <w:bottom w:val="single" w:color="auto" w:sz="4" w:space="0"/>
            </w:tcBorders>
            <w:vAlign w:val="center"/>
          </w:tcPr>
          <w:p w14:paraId="5B40917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宾馆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旅店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招待所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公共浴室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理发店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美容店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影剧院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录像厅(室)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游艺厅(室)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舞厅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音乐厅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游泳场（馆）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展览馆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博物馆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美术馆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图书馆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商场（店）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书店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候诊室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候车（机、船）室</w:t>
            </w:r>
          </w:p>
        </w:tc>
      </w:tr>
    </w:tbl>
    <w:p w14:paraId="34A787C4">
      <w:pPr>
        <w:pStyle w:val="1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red"/>
        </w:rPr>
      </w:pPr>
    </w:p>
    <w:p w14:paraId="1801448D">
      <w:pPr>
        <w:pStyle w:val="12"/>
        <w:ind w:left="0" w:leftChars="0" w:firstLine="0" w:firstLineChars="0"/>
        <w:rPr>
          <w:rFonts w:ascii="仿宋" w:eastAsia="仿宋" w:cs="Times New Roman"/>
          <w:b/>
          <w:bCs/>
          <w:sz w:val="10"/>
          <w:szCs w:val="10"/>
          <w:highlight w:val="red"/>
        </w:rPr>
      </w:pPr>
    </w:p>
    <w:p w14:paraId="24FFE343">
      <w:pPr>
        <w:pStyle w:val="12"/>
        <w:ind w:left="0" w:leftChars="0" w:firstLine="0" w:firstLineChars="0"/>
        <w:rPr>
          <w:rFonts w:ascii="仿宋" w:eastAsia="仿宋" w:cs="Times New Roman"/>
          <w:b/>
          <w:bCs/>
          <w:sz w:val="10"/>
          <w:szCs w:val="10"/>
          <w:highlight w:val="red"/>
        </w:rPr>
      </w:pPr>
    </w:p>
    <w:p w14:paraId="65DFC5FC">
      <w:pPr>
        <w:pStyle w:val="12"/>
        <w:ind w:left="0" w:leftChars="0" w:firstLine="0" w:firstLineChars="0"/>
        <w:rPr>
          <w:rFonts w:ascii="仿宋" w:eastAsia="仿宋" w:cs="Times New Roman"/>
          <w:b/>
          <w:bCs/>
          <w:sz w:val="10"/>
          <w:szCs w:val="10"/>
          <w:highlight w:val="red"/>
        </w:rPr>
      </w:pPr>
    </w:p>
    <w:p w14:paraId="63DE8771">
      <w:pPr>
        <w:pStyle w:val="12"/>
        <w:ind w:left="0" w:leftChars="0" w:firstLine="0" w:firstLineChars="0"/>
        <w:rPr>
          <w:rFonts w:ascii="仿宋" w:eastAsia="仿宋" w:cs="Times New Roman"/>
          <w:b/>
          <w:bCs/>
          <w:sz w:val="10"/>
          <w:szCs w:val="10"/>
          <w:highlight w:val="red"/>
        </w:rPr>
      </w:pPr>
    </w:p>
    <w:p w14:paraId="79204E2E">
      <w:pPr>
        <w:pStyle w:val="12"/>
        <w:ind w:left="0" w:leftChars="0" w:firstLine="0" w:firstLineChars="0"/>
        <w:rPr>
          <w:rFonts w:ascii="仿宋" w:eastAsia="仿宋" w:cs="Times New Roman"/>
          <w:b/>
          <w:bCs/>
          <w:sz w:val="10"/>
          <w:szCs w:val="10"/>
          <w:highlight w:val="red"/>
        </w:rPr>
      </w:pPr>
    </w:p>
    <w:p w14:paraId="33F37310">
      <w:pPr>
        <w:pStyle w:val="12"/>
        <w:ind w:left="0" w:leftChars="0" w:firstLine="0" w:firstLineChars="0"/>
        <w:rPr>
          <w:rFonts w:ascii="仿宋" w:eastAsia="仿宋" w:cs="Times New Roman"/>
          <w:b/>
          <w:bCs/>
          <w:sz w:val="10"/>
          <w:szCs w:val="10"/>
          <w:highlight w:val="red"/>
        </w:rPr>
      </w:pPr>
    </w:p>
    <w:p w14:paraId="6901ED2C">
      <w:pPr>
        <w:pStyle w:val="12"/>
        <w:ind w:left="0" w:leftChars="0" w:firstLine="0" w:firstLineChars="0"/>
        <w:rPr>
          <w:rFonts w:ascii="仿宋" w:eastAsia="仿宋" w:cs="Times New Roman"/>
          <w:b/>
          <w:bCs/>
          <w:sz w:val="10"/>
          <w:szCs w:val="10"/>
          <w:highlight w:val="red"/>
        </w:rPr>
      </w:pPr>
    </w:p>
    <w:p w14:paraId="05412014">
      <w:pPr>
        <w:pStyle w:val="12"/>
        <w:ind w:left="0" w:leftChars="0" w:firstLine="0" w:firstLineChars="0"/>
        <w:rPr>
          <w:rFonts w:ascii="仿宋" w:eastAsia="仿宋" w:cs="Times New Roman"/>
          <w:b/>
          <w:bCs/>
          <w:sz w:val="10"/>
          <w:szCs w:val="10"/>
          <w:highlight w:val="red"/>
        </w:rPr>
      </w:pPr>
    </w:p>
    <w:p w14:paraId="06AFE57B">
      <w:pPr>
        <w:pStyle w:val="12"/>
        <w:ind w:left="0" w:leftChars="0" w:firstLine="0" w:firstLineChars="0"/>
        <w:rPr>
          <w:rFonts w:ascii="仿宋" w:eastAsia="仿宋" w:cs="Times New Roman"/>
          <w:b/>
          <w:bCs/>
          <w:sz w:val="10"/>
          <w:szCs w:val="10"/>
          <w:highlight w:val="red"/>
        </w:rPr>
      </w:pPr>
    </w:p>
    <w:p w14:paraId="6A775622">
      <w:pPr>
        <w:pStyle w:val="12"/>
        <w:ind w:left="0" w:leftChars="0" w:firstLine="0" w:firstLineChars="0"/>
        <w:rPr>
          <w:rFonts w:ascii="仿宋" w:eastAsia="仿宋" w:cs="Times New Roman"/>
          <w:b/>
          <w:bCs/>
          <w:sz w:val="10"/>
          <w:szCs w:val="10"/>
          <w:highlight w:val="red"/>
        </w:rPr>
      </w:pPr>
    </w:p>
    <w:p w14:paraId="7C33C38C">
      <w:pPr>
        <w:pStyle w:val="12"/>
        <w:ind w:left="0" w:leftChars="0" w:firstLine="0" w:firstLineChars="0"/>
        <w:rPr>
          <w:rFonts w:ascii="仿宋" w:eastAsia="仿宋" w:cs="Times New Roman"/>
          <w:b/>
          <w:bCs/>
          <w:sz w:val="10"/>
          <w:szCs w:val="10"/>
          <w:highlight w:val="red"/>
        </w:rPr>
      </w:pPr>
    </w:p>
    <w:p w14:paraId="64744B29">
      <w:pPr>
        <w:pStyle w:val="12"/>
        <w:ind w:left="0" w:leftChars="0" w:firstLine="0" w:firstLineChars="0"/>
        <w:rPr>
          <w:rFonts w:ascii="仿宋" w:eastAsia="仿宋" w:cs="Times New Roman"/>
          <w:b/>
          <w:bCs/>
          <w:sz w:val="10"/>
          <w:szCs w:val="10"/>
          <w:highlight w:val="red"/>
        </w:rPr>
      </w:pPr>
    </w:p>
    <w:p w14:paraId="04FFE606">
      <w:pPr>
        <w:pStyle w:val="12"/>
        <w:ind w:left="0" w:leftChars="0" w:firstLine="0" w:firstLineChars="0"/>
        <w:rPr>
          <w:rFonts w:ascii="仿宋" w:eastAsia="仿宋" w:cs="Times New Roman"/>
          <w:b/>
          <w:bCs/>
          <w:sz w:val="10"/>
          <w:szCs w:val="10"/>
          <w:highlight w:val="red"/>
        </w:rPr>
      </w:pPr>
    </w:p>
    <w:p w14:paraId="35E99F93">
      <w:pPr>
        <w:pStyle w:val="12"/>
        <w:ind w:left="0" w:leftChars="0" w:firstLine="0" w:firstLineChars="0"/>
        <w:rPr>
          <w:rFonts w:ascii="仿宋" w:eastAsia="仿宋" w:cs="Times New Roman"/>
          <w:b/>
          <w:bCs/>
          <w:sz w:val="10"/>
          <w:szCs w:val="10"/>
          <w:highlight w:val="red"/>
        </w:rPr>
      </w:pPr>
    </w:p>
    <w:p w14:paraId="6733FD8C">
      <w:pPr>
        <w:pStyle w:val="12"/>
        <w:ind w:left="0" w:leftChars="0" w:firstLine="0" w:firstLineChars="0"/>
        <w:rPr>
          <w:rFonts w:ascii="仿宋" w:eastAsia="仿宋" w:cs="Times New Roman"/>
          <w:b/>
          <w:bCs/>
          <w:sz w:val="10"/>
          <w:szCs w:val="10"/>
          <w:highlight w:val="red"/>
        </w:rPr>
      </w:pPr>
    </w:p>
    <w:p w14:paraId="4FD33C2A">
      <w:pPr>
        <w:pStyle w:val="12"/>
        <w:ind w:left="0" w:leftChars="0" w:firstLine="0" w:firstLineChars="0"/>
        <w:rPr>
          <w:rFonts w:ascii="仿宋" w:eastAsia="仿宋" w:cs="Times New Roman"/>
          <w:b/>
          <w:bCs/>
          <w:sz w:val="10"/>
          <w:szCs w:val="10"/>
          <w:highlight w:val="red"/>
        </w:rPr>
      </w:pPr>
    </w:p>
    <w:p w14:paraId="2E5AF71F">
      <w:pPr>
        <w:pStyle w:val="12"/>
        <w:ind w:left="0" w:leftChars="0" w:firstLine="0" w:firstLineChars="0"/>
        <w:rPr>
          <w:rFonts w:ascii="仿宋" w:eastAsia="仿宋" w:cs="Times New Roman"/>
          <w:b/>
          <w:bCs/>
          <w:sz w:val="10"/>
          <w:szCs w:val="10"/>
          <w:highlight w:val="red"/>
        </w:rPr>
      </w:pPr>
    </w:p>
    <w:p w14:paraId="53035DBB">
      <w:pPr>
        <w:pStyle w:val="12"/>
        <w:ind w:left="0" w:leftChars="0" w:firstLine="0" w:firstLineChars="0"/>
        <w:rPr>
          <w:rFonts w:ascii="仿宋" w:eastAsia="仿宋" w:cs="Times New Roman"/>
          <w:b/>
          <w:bCs/>
          <w:sz w:val="10"/>
          <w:szCs w:val="10"/>
          <w:highlight w:val="red"/>
        </w:rPr>
      </w:pPr>
    </w:p>
    <w:p w14:paraId="4EA726AB">
      <w:pPr>
        <w:pStyle w:val="12"/>
        <w:ind w:left="0" w:leftChars="0" w:firstLine="0" w:firstLineChars="0"/>
        <w:rPr>
          <w:rFonts w:ascii="仿宋" w:eastAsia="仿宋" w:cs="Times New Roman"/>
          <w:b/>
          <w:bCs/>
          <w:sz w:val="10"/>
          <w:szCs w:val="10"/>
          <w:highlight w:val="red"/>
        </w:rPr>
      </w:pPr>
    </w:p>
    <w:p w14:paraId="70EE0152">
      <w:pPr>
        <w:pStyle w:val="12"/>
        <w:ind w:left="0" w:leftChars="0" w:firstLine="0" w:firstLineChars="0"/>
        <w:rPr>
          <w:rFonts w:ascii="仿宋" w:eastAsia="仿宋" w:cs="Times New Roman"/>
          <w:b/>
          <w:bCs/>
          <w:sz w:val="10"/>
          <w:szCs w:val="10"/>
          <w:highlight w:val="red"/>
        </w:rPr>
      </w:pPr>
    </w:p>
    <w:p w14:paraId="5E474D2C">
      <w:pPr>
        <w:pStyle w:val="12"/>
        <w:ind w:left="0" w:leftChars="0" w:firstLine="0" w:firstLineChars="0"/>
        <w:rPr>
          <w:rFonts w:ascii="仿宋" w:eastAsia="仿宋" w:cs="Times New Roman"/>
          <w:b/>
          <w:bCs/>
          <w:sz w:val="10"/>
          <w:szCs w:val="10"/>
          <w:highlight w:val="red"/>
        </w:rPr>
      </w:pPr>
    </w:p>
    <w:p w14:paraId="2F23FEF7">
      <w:pPr>
        <w:spacing w:line="360" w:lineRule="auto"/>
        <w:rPr>
          <w:rFonts w:hint="default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1-2</w:t>
      </w:r>
    </w:p>
    <w:p w14:paraId="3F09CE4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承  诺  书</w:t>
      </w:r>
    </w:p>
    <w:p w14:paraId="48412939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22DBB53E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sym w:font="Wingdings" w:char="00A8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取水许可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、食品生产许可或生产加工小作坊登记、食品经营许可、经营高危险性体育项目许可承诺书</w:t>
      </w:r>
    </w:p>
    <w:p w14:paraId="76F95747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本人（单位）承诺严格按照法律法规的相关规定，依法开展经营活动；积极配合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行业主管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部门的工作，对于存在的问题及时进行整改。</w:t>
      </w:r>
    </w:p>
    <w:p w14:paraId="761B57C4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所提交材料的真实性、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完整性、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合法性等法律责任由本人（单位）负责。审批单位已明确告知办理所需条件、办理所需材料、办理所需流程、现场必须具备的条件，本人（单位）已全部知悉并承诺能满足具备上述条件，可随时接受现场核查。</w:t>
      </w:r>
    </w:p>
    <w:p w14:paraId="79AF14C7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3.对承诺事项的真实性负责，对免于现场提交的材料，按要求在规定时限内提交。</w:t>
      </w:r>
    </w:p>
    <w:p w14:paraId="3F74471E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本人（单位）将遵守以上所作出的承诺。若有违反上述承诺且经指出仍未按规定整改到位的，审批单位可依据情况作出补正、终止以及撤销等决定，因此产生的所有法律责任由本人（单位）承担。</w:t>
      </w:r>
    </w:p>
    <w:p w14:paraId="669DC10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sym w:font="Wingdings" w:char="00A8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二、公共场所卫生行政许可承诺书</w:t>
      </w:r>
    </w:p>
    <w:p w14:paraId="397B956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根据公共场所卫生行政许可告知承诺制的有关规定,承诺如下：</w:t>
      </w:r>
    </w:p>
    <w:p w14:paraId="7585823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本人（单位）对告知内容已经全面知晓和完全理解，承诺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达到告知的许可条件；如违反承诺，同意撤销行政许可决定。   </w:t>
      </w:r>
    </w:p>
    <w:p w14:paraId="4105323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本人（单位）承诺在未达到告知的法定许可条件前，不开展公共场所经营活动。</w:t>
      </w:r>
    </w:p>
    <w:p w14:paraId="2A01667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本人（单位）承诺在经营中遵守相关的卫生法律、法规、规章、标准及规范性文件的规定。</w:t>
      </w:r>
    </w:p>
    <w:p w14:paraId="2E04D2A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4.本人（单位）承诺接受执法检查，如有违法现象，承担相应的法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律责任。</w:t>
      </w:r>
    </w:p>
    <w:p w14:paraId="1BECD39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本人承诺以上陈述真实、合法、有效，是本人真实意思的表示；承诺所填写的内容和提交的材料真实、准确、完整，由此产生的不良后果及相应责任由本人依法承担。</w:t>
      </w:r>
    </w:p>
    <w:p w14:paraId="0C6C0E2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sym w:font="Wingdings" w:char="00A8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-SA"/>
        </w:rPr>
        <w:t>公众聚集场所投入使用、营业前消防安全检查承诺书（申请时）</w:t>
      </w:r>
    </w:p>
    <w:p w14:paraId="296BFEFD">
      <w:pPr>
        <w:pStyle w:val="12"/>
        <w:spacing w:after="0" w:line="360" w:lineRule="auto"/>
        <w:ind w:left="0" w:leftChars="0" w:firstLine="64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-SA"/>
        </w:rPr>
        <w:sym w:font="Wingdings" w:char="00A8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-SA"/>
        </w:rPr>
        <w:t>适用消防安全检查非告知承诺版本</w:t>
      </w:r>
    </w:p>
    <w:p w14:paraId="3B480B01">
      <w:pPr>
        <w:pStyle w:val="12"/>
        <w:spacing w:after="0" w:line="360" w:lineRule="auto"/>
        <w:ind w:left="0" w:leftChars="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申请人承诺，本申请书中所填内容及所附资料均真实、准确、合法、有效，复印文本均与原件一致，如有不实之处，本人（单位）愿负相应的法律责任，并承担由此产生的一切后果。场所所在建筑为合法建筑，及时提交相关材料，并确保真实、合法、有效。</w:t>
      </w:r>
    </w:p>
    <w:p w14:paraId="65C210B4">
      <w:pPr>
        <w:pStyle w:val="12"/>
        <w:spacing w:after="0" w:line="360" w:lineRule="auto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适用消防安全检查告知承诺版本</w:t>
      </w:r>
    </w:p>
    <w:p w14:paraId="7C9920DB">
      <w:pPr>
        <w:pStyle w:val="12"/>
        <w:spacing w:after="0" w:line="360" w:lineRule="auto"/>
        <w:ind w:left="0" w:leftChars="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申请人承诺，本申请书中所填内容及所附资料均真实、准确、合法、有效，复印文本均与原件一致，如有不实之处，本人（单位）愿负相应的法律责任，并承担由此产生的一切后果。同时，已认真学习消防法律法规，对公众聚集场所投入使用、营业前消防安全检查告知事项的全部内容已经知晓和全面理解。本场所已符合《公众聚集场所消防安全要求》，场所所在建筑为合法建筑，场所满足公众聚集场所投入使用、营业的各项消防安全条件。在使用、营业过程中遵守消防法律法规和消防技术标准，确保消防安全。及时提交相关材料，并确保真实、合法、有效。</w:t>
      </w:r>
    </w:p>
    <w:p w14:paraId="4F3DC465">
      <w:pPr>
        <w:pStyle w:val="1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</w:p>
    <w:p w14:paraId="227D1C7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2D2C7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 w14:paraId="04D4B8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75A96405">
      <w:pPr>
        <w:spacing w:before="151" w:line="204" w:lineRule="auto"/>
        <w:ind w:firstLine="960" w:firstLineChars="300"/>
        <w:jc w:val="both"/>
        <w:rPr>
          <w:rFonts w:ascii="黑体" w:hAnsi="黑体" w:eastAsia="黑体" w:cs="黑体"/>
          <w:spacing w:val="-5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月  日</w:t>
      </w:r>
    </w:p>
    <w:p w14:paraId="330431C4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4BE9D638">
      <w:pPr>
        <w:adjustRightInd w:val="0"/>
        <w:snapToGrid w:val="0"/>
        <w:spacing w:line="590" w:lineRule="atLeast"/>
        <w:rPr>
          <w:rFonts w:hint="eastAsia" w:ascii="黑体" w:hAnsi="黑体" w:eastAsia="黑体" w:cs="仿宋"/>
          <w:bCs/>
          <w:sz w:val="32"/>
          <w:szCs w:val="32"/>
        </w:rPr>
      </w:pPr>
    </w:p>
    <w:p w14:paraId="2AE35D4A">
      <w:pPr>
        <w:pStyle w:val="12"/>
        <w:ind w:left="0" w:leftChars="0" w:firstLine="0" w:firstLineChars="0"/>
        <w:rPr>
          <w:rFonts w:ascii="仿宋" w:eastAsia="仿宋" w:cs="Times New Roman"/>
          <w:b/>
          <w:bCs/>
          <w:sz w:val="10"/>
          <w:szCs w:val="10"/>
          <w:highlight w:val="red"/>
        </w:rPr>
      </w:pPr>
    </w:p>
    <w:sectPr>
      <w:footerReference r:id="rId4" w:type="default"/>
      <w:footerReference r:id="rId5" w:type="even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3A4F20D-A93F-4DA7-A6DD-6BB173C34E5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BB1EF86-D2AD-46C2-B4CA-1662A83A4F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FC2824B-FFEA-4B3D-AA8A-DC056E299A4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D84AB62-1D23-4EAC-A769-16D87E9B9CE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53E1D6A-04AF-4129-BC56-EAA3ACFED6C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4EACACB-68A8-46F9-8AED-02922BB4E63A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7" w:fontKey="{02AB2F24-AC39-4F1B-B7D2-F014ADA2FE03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8" w:fontKey="{BA79473D-86C3-47CE-BBF9-B697BB3012B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1060E">
    <w:pPr>
      <w:pStyle w:val="8"/>
      <w:ind w:left="315" w:leftChars="150" w:right="315" w:rightChars="1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D3704">
    <w:pPr>
      <w:pStyle w:val="8"/>
      <w:ind w:left="315" w:leftChars="150" w:right="315" w:rightChars="150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ADCB6">
    <w:pPr>
      <w:pStyle w:val="8"/>
      <w:ind w:left="315" w:leftChars="150" w:right="315" w:rightChars="15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evenAndOddHeaders w:val="1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OWViOGRlZmE4M2JiODJjNGVjODkzM2QxZjk5MTcifQ=="/>
  </w:docVars>
  <w:rsids>
    <w:rsidRoot w:val="28EB3FBE"/>
    <w:rsid w:val="00005F22"/>
    <w:rsid w:val="00121234"/>
    <w:rsid w:val="001B3510"/>
    <w:rsid w:val="00275867"/>
    <w:rsid w:val="0029076C"/>
    <w:rsid w:val="00384B9C"/>
    <w:rsid w:val="00447432"/>
    <w:rsid w:val="0046156B"/>
    <w:rsid w:val="00467DDF"/>
    <w:rsid w:val="006D7BA0"/>
    <w:rsid w:val="00737404"/>
    <w:rsid w:val="00744EE1"/>
    <w:rsid w:val="007B4FF9"/>
    <w:rsid w:val="008119D1"/>
    <w:rsid w:val="008574C4"/>
    <w:rsid w:val="0086449D"/>
    <w:rsid w:val="00933292"/>
    <w:rsid w:val="00AD377E"/>
    <w:rsid w:val="00BA79BF"/>
    <w:rsid w:val="00CE2910"/>
    <w:rsid w:val="00D432F3"/>
    <w:rsid w:val="00F63E9E"/>
    <w:rsid w:val="013B2B96"/>
    <w:rsid w:val="01536131"/>
    <w:rsid w:val="024A6DDC"/>
    <w:rsid w:val="03744E73"/>
    <w:rsid w:val="0394658D"/>
    <w:rsid w:val="04163446"/>
    <w:rsid w:val="04A110DB"/>
    <w:rsid w:val="06043B03"/>
    <w:rsid w:val="063B3638"/>
    <w:rsid w:val="067C0B6A"/>
    <w:rsid w:val="06D10750"/>
    <w:rsid w:val="072E5595"/>
    <w:rsid w:val="073A101A"/>
    <w:rsid w:val="07EA0E72"/>
    <w:rsid w:val="080E0474"/>
    <w:rsid w:val="08DF2E96"/>
    <w:rsid w:val="092443BC"/>
    <w:rsid w:val="0AAA60D5"/>
    <w:rsid w:val="0AD62182"/>
    <w:rsid w:val="0B770C6E"/>
    <w:rsid w:val="0C2134B6"/>
    <w:rsid w:val="0CD00667"/>
    <w:rsid w:val="0E232D13"/>
    <w:rsid w:val="0E8E2C22"/>
    <w:rsid w:val="0FEF7830"/>
    <w:rsid w:val="1108747B"/>
    <w:rsid w:val="11BA0773"/>
    <w:rsid w:val="14E31FA8"/>
    <w:rsid w:val="1589441B"/>
    <w:rsid w:val="165B7DDA"/>
    <w:rsid w:val="16EE25CF"/>
    <w:rsid w:val="187F5D72"/>
    <w:rsid w:val="18CA1FF2"/>
    <w:rsid w:val="19434886"/>
    <w:rsid w:val="19F10014"/>
    <w:rsid w:val="19FE38E3"/>
    <w:rsid w:val="1B367CAB"/>
    <w:rsid w:val="1E433983"/>
    <w:rsid w:val="20A85391"/>
    <w:rsid w:val="22062CCD"/>
    <w:rsid w:val="22852164"/>
    <w:rsid w:val="22AF3657"/>
    <w:rsid w:val="23424DBB"/>
    <w:rsid w:val="25F57CF3"/>
    <w:rsid w:val="28EB3FBE"/>
    <w:rsid w:val="28F75E60"/>
    <w:rsid w:val="28FB54FC"/>
    <w:rsid w:val="290917BE"/>
    <w:rsid w:val="2A2A223E"/>
    <w:rsid w:val="2D0B67BA"/>
    <w:rsid w:val="2E0109E8"/>
    <w:rsid w:val="2E2C36E3"/>
    <w:rsid w:val="2F3D71A1"/>
    <w:rsid w:val="2F4D3067"/>
    <w:rsid w:val="31D2634F"/>
    <w:rsid w:val="323668DE"/>
    <w:rsid w:val="32707D72"/>
    <w:rsid w:val="34BE3918"/>
    <w:rsid w:val="35566808"/>
    <w:rsid w:val="358F67CC"/>
    <w:rsid w:val="379A1FD6"/>
    <w:rsid w:val="37DF5322"/>
    <w:rsid w:val="39A834BC"/>
    <w:rsid w:val="39B32BD4"/>
    <w:rsid w:val="39F425A8"/>
    <w:rsid w:val="3A5B4645"/>
    <w:rsid w:val="3B383EEE"/>
    <w:rsid w:val="3B5924A3"/>
    <w:rsid w:val="3C1A4681"/>
    <w:rsid w:val="3C795012"/>
    <w:rsid w:val="3D3A76B0"/>
    <w:rsid w:val="3DF554F1"/>
    <w:rsid w:val="3E2649E0"/>
    <w:rsid w:val="42213106"/>
    <w:rsid w:val="42297E65"/>
    <w:rsid w:val="42E60DDA"/>
    <w:rsid w:val="42F26851"/>
    <w:rsid w:val="43116DFC"/>
    <w:rsid w:val="43AA712C"/>
    <w:rsid w:val="43C875B2"/>
    <w:rsid w:val="43E837B0"/>
    <w:rsid w:val="4522011C"/>
    <w:rsid w:val="455434EC"/>
    <w:rsid w:val="45823365"/>
    <w:rsid w:val="45923916"/>
    <w:rsid w:val="46CE66DD"/>
    <w:rsid w:val="49CC1A58"/>
    <w:rsid w:val="49FF30DA"/>
    <w:rsid w:val="4A8755B7"/>
    <w:rsid w:val="4B527891"/>
    <w:rsid w:val="4C1861EB"/>
    <w:rsid w:val="4D5D3C89"/>
    <w:rsid w:val="4DB210B7"/>
    <w:rsid w:val="4EEF5DE4"/>
    <w:rsid w:val="4F766114"/>
    <w:rsid w:val="4FF947F4"/>
    <w:rsid w:val="510E4B0B"/>
    <w:rsid w:val="512F2A1E"/>
    <w:rsid w:val="55612975"/>
    <w:rsid w:val="5688275C"/>
    <w:rsid w:val="578A5D78"/>
    <w:rsid w:val="58C45C8C"/>
    <w:rsid w:val="5C3066F7"/>
    <w:rsid w:val="5E5D16F8"/>
    <w:rsid w:val="5F872DA5"/>
    <w:rsid w:val="5FD21144"/>
    <w:rsid w:val="60470C98"/>
    <w:rsid w:val="619146C6"/>
    <w:rsid w:val="61C64CD9"/>
    <w:rsid w:val="65956B33"/>
    <w:rsid w:val="65C60365"/>
    <w:rsid w:val="680622D3"/>
    <w:rsid w:val="6AE852A1"/>
    <w:rsid w:val="6B992D87"/>
    <w:rsid w:val="6BA64490"/>
    <w:rsid w:val="6C441CEA"/>
    <w:rsid w:val="6C577FFF"/>
    <w:rsid w:val="6C5C4BBC"/>
    <w:rsid w:val="6D0D073D"/>
    <w:rsid w:val="6D64146C"/>
    <w:rsid w:val="6E004D9E"/>
    <w:rsid w:val="6E587601"/>
    <w:rsid w:val="70871AD7"/>
    <w:rsid w:val="70D43491"/>
    <w:rsid w:val="72CE263D"/>
    <w:rsid w:val="74AA048A"/>
    <w:rsid w:val="7579011B"/>
    <w:rsid w:val="75CD79B2"/>
    <w:rsid w:val="765001EE"/>
    <w:rsid w:val="76E90067"/>
    <w:rsid w:val="783732F5"/>
    <w:rsid w:val="7A7059B7"/>
    <w:rsid w:val="7B474C85"/>
    <w:rsid w:val="7C612CDF"/>
    <w:rsid w:val="7D380F5D"/>
    <w:rsid w:val="7D43276A"/>
    <w:rsid w:val="7DB74066"/>
    <w:rsid w:val="7E3355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link w:val="17"/>
    <w:qFormat/>
    <w:uiPriority w:val="99"/>
    <w:pPr>
      <w:keepNext/>
      <w:keepLines/>
      <w:spacing w:line="372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8"/>
    <w:autoRedefine/>
    <w:qFormat/>
    <w:uiPriority w:val="99"/>
    <w:pPr>
      <w:spacing w:after="120"/>
      <w:ind w:left="420" w:leftChars="200"/>
    </w:pPr>
  </w:style>
  <w:style w:type="paragraph" w:styleId="6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7">
    <w:name w:val="Body Text Indent 2"/>
    <w:next w:val="1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8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5"/>
    <w:link w:val="19"/>
    <w:autoRedefine/>
    <w:qFormat/>
    <w:uiPriority w:val="99"/>
    <w:pPr>
      <w:ind w:firstLine="420" w:firstLineChars="200"/>
    </w:p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autoRedefine/>
    <w:qFormat/>
    <w:uiPriority w:val="99"/>
  </w:style>
  <w:style w:type="character" w:customStyle="1" w:styleId="17">
    <w:name w:val="标题 4 Char"/>
    <w:basedOn w:val="15"/>
    <w:link w:val="4"/>
    <w:autoRedefine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8">
    <w:name w:val="正文文本缩进 Char"/>
    <w:basedOn w:val="15"/>
    <w:link w:val="5"/>
    <w:autoRedefine/>
    <w:semiHidden/>
    <w:qFormat/>
    <w:uiPriority w:val="99"/>
    <w:rPr>
      <w:rFonts w:ascii="Calibri" w:hAnsi="Calibri" w:cs="Calibri"/>
      <w:szCs w:val="21"/>
    </w:rPr>
  </w:style>
  <w:style w:type="character" w:customStyle="1" w:styleId="19">
    <w:name w:val="正文首行缩进 2 Char"/>
    <w:basedOn w:val="18"/>
    <w:link w:val="12"/>
    <w:autoRedefine/>
    <w:semiHidden/>
    <w:qFormat/>
    <w:uiPriority w:val="99"/>
  </w:style>
  <w:style w:type="character" w:customStyle="1" w:styleId="20">
    <w:name w:val="页脚 Char"/>
    <w:basedOn w:val="15"/>
    <w:link w:val="8"/>
    <w:autoRedefine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21">
    <w:name w:val="font31"/>
    <w:basedOn w:val="15"/>
    <w:autoRedefine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paragraph" w:customStyle="1" w:styleId="22">
    <w:name w:val="段"/>
    <w:autoRedefine/>
    <w:qFormat/>
    <w:uiPriority w:val="0"/>
    <w:pPr>
      <w:widowControl w:val="0"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spacing w:line="590" w:lineRule="atLeast"/>
      <w:jc w:val="both"/>
    </w:pPr>
    <w:rPr>
      <w:rFonts w:ascii="宋体" w:hAnsi="Times New Roman" w:eastAsia="仿宋_GB2312" w:cs="Times New Roman"/>
      <w:sz w:val="32"/>
      <w:lang w:val="en-US" w:eastAsia="zh-CN" w:bidi="ar-SA"/>
    </w:rPr>
  </w:style>
  <w:style w:type="character" w:customStyle="1" w:styleId="23">
    <w:name w:val="font41"/>
    <w:basedOn w:val="1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7329</Words>
  <Characters>7515</Characters>
  <Lines>41</Lines>
  <Paragraphs>11</Paragraphs>
  <TotalTime>5</TotalTime>
  <ScaleCrop>false</ScaleCrop>
  <LinksUpToDate>false</LinksUpToDate>
  <CharactersWithSpaces>7966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2024-05-28T16:02:00Z</dcterms:created>
  <dc:creator>宋什么方</dc:creator>
  <cp:lastModifiedBy>黄遵学</cp:lastModifiedBy>
  <dcterms:modified xsi:type="dcterms:W3CDTF">2024-08-27T05:46:47Z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317B9EA6CA1A40C2A14202D22C140B4E_13</vt:lpwstr>
  </property>
</Properties>
</file>