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E620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8415" b="15240"/>
            <wp:docPr id="1" name="图片 1" descr="11  样机照片 样表范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  样机照片 样表范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7563A"/>
    <w:rsid w:val="7E77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2025-10-13T09:29:00Z</dcterms:created>
  <dc:creator>凉笙墨染</dc:creator>
  <cp:lastModifiedBy>凉笙墨染</cp:lastModifiedBy>
  <dcterms:modified xsi:type="dcterms:W3CDTF">2025-10-13T09:29:16Z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6D36427CFEA6DE12E255EC685A0E6231_41</vt:lpwstr>
  </property>
</Properties>
</file>