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8A0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承诺内容</w:t>
      </w:r>
    </w:p>
    <w:p w14:paraId="13B785C0">
      <w:pPr>
        <w:jc w:val="center"/>
        <w:rPr>
          <w:b/>
          <w:bCs/>
          <w:sz w:val="44"/>
          <w:szCs w:val="44"/>
        </w:rPr>
      </w:pPr>
    </w:p>
    <w:p w14:paraId="048AD2ED">
      <w:pPr>
        <w:tabs>
          <w:tab w:val="left" w:pos="588"/>
        </w:tabs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申请人：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，我已知晓政务服务部门告知的全部内容；现就申报的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事项，承诺如下：</w:t>
      </w:r>
    </w:p>
    <w:p w14:paraId="7D9BF31B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1.能满足政务服务部门告知的条件、标准和要求；</w:t>
      </w:r>
    </w:p>
    <w:p w14:paraId="6B5E6C79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2.所有填写提交的信息真实、准确；提供的证明材料，承诺真实有效，不存在弄虚作假，隐瞒欺骗行为；若违反承诺或作出不实承诺，故意隐瞒欺骗，提供虚假证明材料的，愿意承担相应的法律责任；</w:t>
      </w:r>
    </w:p>
    <w:p w14:paraId="537911B3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3.严格遵守行业规范要求，积极配合业务主管部门核查；</w:t>
      </w:r>
    </w:p>
    <w:p w14:paraId="08E51DFB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、我单位排放的污水水质符合《污水排入城镇下水道水质标准》（GB/T31962-2015）和相关行业排放标准以及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山东省</w:t>
      </w:r>
      <w:r>
        <w:rPr>
          <w:rFonts w:hint="eastAsia" w:ascii="仿宋" w:hAnsi="仿宋" w:eastAsia="仿宋"/>
          <w:color w:val="000000"/>
          <w:sz w:val="32"/>
          <w:szCs w:val="32"/>
        </w:rPr>
        <w:t>执行的地方有关排放标准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。我单位承诺定期进行水量、水质检测，确保达到排放标准，</w:t>
      </w:r>
      <w:r>
        <w:rPr>
          <w:rFonts w:hint="eastAsia" w:ascii="仿宋" w:hAnsi="仿宋" w:eastAsia="仿宋"/>
          <w:color w:val="000000"/>
          <w:sz w:val="32"/>
          <w:szCs w:val="32"/>
        </w:rPr>
        <w:t>如果排放前污水水质不能达到相关标准要求，我单位按照国家有关规定建设相应的污水预处理设施，并确保预处理设施稳定运行。我单位保证不私自排放污水和漏排超标污水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</w:p>
    <w:p w14:paraId="3CD58179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、遇到突发事件，如预处理设备突发故障，可能导致处理水质达不到排放标准，或处理工艺改变等情况时，第一时间采取应急措施，同时向城镇排水主管部门进行报告，杜绝瞒报和不报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</w:p>
    <w:p w14:paraId="09EA02F7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、严格遵守禁止向排水管道排放有毒有害、易燃易爆、腐蚀性废液和废渣等物质的规定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</w:p>
    <w:p w14:paraId="21025F19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7.我单位在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32"/>
        </w:rPr>
        <w:t>期间，对上述承诺事项负责，并自觉接受城管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32"/>
        </w:rPr>
        <w:t>部门的管理、检查和督促，若违反承诺或者作出不实承诺，愿意接受相关部门的处理并承担相应的法律责任；</w:t>
      </w:r>
    </w:p>
    <w:p w14:paraId="4B36CC60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8.上述陈述均是本人（企业）真实意思的表示。</w:t>
      </w:r>
    </w:p>
    <w:p w14:paraId="344B7C3E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</w:t>
      </w:r>
    </w:p>
    <w:p w14:paraId="7A3011D7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申请人签字（盖章）</w:t>
      </w:r>
    </w:p>
    <w:p w14:paraId="58D7CAC3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年  月  日</w:t>
      </w:r>
    </w:p>
    <w:p w14:paraId="3FA09D97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 w14:paraId="650E5AF0">
      <w:pPr>
        <w:tabs>
          <w:tab w:val="left" w:pos="588"/>
        </w:tabs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（本告知承诺书一式两份，申请人和政务服务部门各执一份）</w:t>
      </w:r>
    </w:p>
    <w:p w14:paraId="1491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w w:val="90"/>
          <w:sz w:val="32"/>
          <w:szCs w:val="32"/>
          <w:lang w:val="en-US" w:eastAsia="zh-CN"/>
        </w:rPr>
      </w:pPr>
    </w:p>
    <w:p w14:paraId="42FB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</w:p>
    <w:p w14:paraId="3A1DF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</w:p>
    <w:p w14:paraId="095D0E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1A22"/>
    <w:rsid w:val="4BE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2025-06-11T07:50:00Z</dcterms:created>
  <dc:creator>郑临洋</dc:creator>
  <cp:lastModifiedBy>郑临洋</cp:lastModifiedBy>
  <dcterms:modified xsi:type="dcterms:W3CDTF">2025-06-11T07:50:27Z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ED2FB2ECD3C545739F4BE007BCAEBD3A_11</vt:lpwstr>
  </property>
</Properties>
</file>