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12EA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济南市残疾人服务“一件事”</w:t>
      </w:r>
      <w:r>
        <w:rPr>
          <w:rFonts w:ascii="Times New Roman" w:hAnsi="Times New Roman" w:eastAsia="方正小标宋简体"/>
          <w:sz w:val="44"/>
          <w:szCs w:val="44"/>
        </w:rPr>
        <w:t>申请表</w:t>
      </w:r>
    </w:p>
    <w:p w14:paraId="48F43E65">
      <w:pPr>
        <w:spacing w:line="56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区（县）</w:t>
      </w:r>
      <w:r>
        <w:rPr>
          <w:rFonts w:hint="eastAsia" w:ascii="Times New Roman" w:hAnsi="Times New Roman"/>
          <w:sz w:val="22"/>
          <w:szCs w:val="22"/>
          <w:u w:val="single"/>
        </w:rPr>
        <w:t xml:space="preserve">          </w:t>
      </w:r>
      <w:r>
        <w:rPr>
          <w:rFonts w:hint="eastAsia" w:ascii="Times New Roman" w:hAnsi="Times New Roman"/>
          <w:sz w:val="22"/>
          <w:szCs w:val="22"/>
        </w:rPr>
        <w:t>街道（镇）</w:t>
      </w:r>
    </w:p>
    <w:tbl>
      <w:tblPr>
        <w:tblStyle w:val="8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657"/>
        <w:gridCol w:w="1269"/>
        <w:gridCol w:w="977"/>
        <w:gridCol w:w="621"/>
        <w:gridCol w:w="436"/>
        <w:gridCol w:w="123"/>
        <w:gridCol w:w="1037"/>
        <w:gridCol w:w="469"/>
        <w:gridCol w:w="821"/>
        <w:gridCol w:w="1938"/>
      </w:tblGrid>
      <w:tr w14:paraId="362D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768" w:type="dxa"/>
            <w:vMerge w:val="restart"/>
            <w:vAlign w:val="center"/>
          </w:tcPr>
          <w:p w14:paraId="05C8CB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申</w:t>
            </w:r>
          </w:p>
          <w:p w14:paraId="169D3A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请</w:t>
            </w:r>
          </w:p>
          <w:p w14:paraId="2D55DD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人</w:t>
            </w:r>
          </w:p>
          <w:p w14:paraId="168953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基</w:t>
            </w:r>
          </w:p>
          <w:p w14:paraId="39AD2BA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本</w:t>
            </w:r>
          </w:p>
          <w:p w14:paraId="668FEA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情</w:t>
            </w:r>
          </w:p>
          <w:p w14:paraId="3E7C15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况</w:t>
            </w:r>
          </w:p>
        </w:tc>
        <w:tc>
          <w:tcPr>
            <w:tcW w:w="1657" w:type="dxa"/>
            <w:vAlign w:val="center"/>
          </w:tcPr>
          <w:p w14:paraId="16AD50DC">
            <w:pPr>
              <w:ind w:firstLine="110" w:firstLineChars="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姓  名</w:t>
            </w:r>
          </w:p>
        </w:tc>
        <w:tc>
          <w:tcPr>
            <w:tcW w:w="1269" w:type="dxa"/>
            <w:vAlign w:val="center"/>
          </w:tcPr>
          <w:p w14:paraId="46434F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63B61D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性别</w:t>
            </w:r>
          </w:p>
        </w:tc>
        <w:tc>
          <w:tcPr>
            <w:tcW w:w="621" w:type="dxa"/>
            <w:vAlign w:val="center"/>
          </w:tcPr>
          <w:p w14:paraId="777149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vAlign w:val="center"/>
          </w:tcPr>
          <w:p w14:paraId="5EF673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民族</w:t>
            </w:r>
          </w:p>
        </w:tc>
        <w:tc>
          <w:tcPr>
            <w:tcW w:w="1037" w:type="dxa"/>
            <w:vAlign w:val="center"/>
          </w:tcPr>
          <w:p w14:paraId="1AC116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9" w:type="dxa"/>
            <w:vAlign w:val="center"/>
          </w:tcPr>
          <w:p w14:paraId="42C41C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婚否</w:t>
            </w:r>
          </w:p>
        </w:tc>
        <w:tc>
          <w:tcPr>
            <w:tcW w:w="821" w:type="dxa"/>
            <w:vAlign w:val="center"/>
          </w:tcPr>
          <w:p w14:paraId="70BC80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618A260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贴照片处</w:t>
            </w:r>
          </w:p>
          <w:p w14:paraId="64999494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/>
                <w:sz w:val="24"/>
                <w:szCs w:val="22"/>
              </w:rPr>
              <w:t>两寸近期免冠</w:t>
            </w:r>
          </w:p>
          <w:p w14:paraId="0D01C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白底彩照</w:t>
            </w:r>
            <w:r>
              <w:rPr>
                <w:rFonts w:hint="eastAsia" w:ascii="Times New Roman" w:hAnsi="Times New Roman"/>
                <w:sz w:val="24"/>
                <w:szCs w:val="22"/>
              </w:rPr>
              <w:t>）</w:t>
            </w:r>
          </w:p>
        </w:tc>
      </w:tr>
      <w:tr w14:paraId="6278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768" w:type="dxa"/>
            <w:vMerge w:val="continue"/>
            <w:vAlign w:val="center"/>
          </w:tcPr>
          <w:p w14:paraId="29EDD2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0BB5B4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出生年月</w:t>
            </w:r>
          </w:p>
        </w:tc>
        <w:tc>
          <w:tcPr>
            <w:tcW w:w="1269" w:type="dxa"/>
            <w:vAlign w:val="center"/>
          </w:tcPr>
          <w:p w14:paraId="02727C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179184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籍贯</w:t>
            </w:r>
          </w:p>
        </w:tc>
        <w:tc>
          <w:tcPr>
            <w:tcW w:w="1180" w:type="dxa"/>
            <w:gridSpan w:val="3"/>
            <w:vAlign w:val="center"/>
          </w:tcPr>
          <w:p w14:paraId="0CCB6A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2B9F91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文化程度</w:t>
            </w:r>
          </w:p>
        </w:tc>
        <w:tc>
          <w:tcPr>
            <w:tcW w:w="1290" w:type="dxa"/>
            <w:gridSpan w:val="2"/>
            <w:vAlign w:val="center"/>
          </w:tcPr>
          <w:p w14:paraId="02BEAD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B9B63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09AD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768" w:type="dxa"/>
            <w:vMerge w:val="continue"/>
            <w:vAlign w:val="center"/>
          </w:tcPr>
          <w:p w14:paraId="658AC2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5B09FB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身份证号</w:t>
            </w:r>
          </w:p>
        </w:tc>
        <w:tc>
          <w:tcPr>
            <w:tcW w:w="5753" w:type="dxa"/>
            <w:gridSpan w:val="8"/>
            <w:vAlign w:val="center"/>
          </w:tcPr>
          <w:p w14:paraId="2EA5E8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D3D9F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0B30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768" w:type="dxa"/>
            <w:vMerge w:val="continue"/>
            <w:vAlign w:val="center"/>
          </w:tcPr>
          <w:p w14:paraId="42991D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504741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户籍地址</w:t>
            </w:r>
          </w:p>
        </w:tc>
        <w:tc>
          <w:tcPr>
            <w:tcW w:w="5753" w:type="dxa"/>
            <w:gridSpan w:val="8"/>
            <w:vAlign w:val="center"/>
          </w:tcPr>
          <w:p w14:paraId="0093337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街道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（镇）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>社区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/>
                <w:sz w:val="22"/>
                <w:szCs w:val="22"/>
              </w:rPr>
              <w:t>村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）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38" w:type="dxa"/>
            <w:vMerge w:val="continue"/>
            <w:vAlign w:val="center"/>
          </w:tcPr>
          <w:p w14:paraId="6EE72BA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14:paraId="45F3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768" w:type="dxa"/>
            <w:vMerge w:val="continue"/>
            <w:vAlign w:val="center"/>
          </w:tcPr>
          <w:p w14:paraId="2ED733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0B31A0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现住址</w:t>
            </w:r>
          </w:p>
        </w:tc>
        <w:tc>
          <w:tcPr>
            <w:tcW w:w="5753" w:type="dxa"/>
            <w:gridSpan w:val="8"/>
            <w:vAlign w:val="center"/>
          </w:tcPr>
          <w:p w14:paraId="6542DD8D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>街道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（镇）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>社区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/>
                <w:sz w:val="22"/>
                <w:szCs w:val="22"/>
              </w:rPr>
              <w:t>村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）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</w:t>
            </w:r>
          </w:p>
        </w:tc>
        <w:tc>
          <w:tcPr>
            <w:tcW w:w="1938" w:type="dxa"/>
            <w:vMerge w:val="continue"/>
            <w:vAlign w:val="center"/>
          </w:tcPr>
          <w:p w14:paraId="40481A47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14:paraId="4A45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768" w:type="dxa"/>
            <w:vMerge w:val="continue"/>
            <w:vAlign w:val="center"/>
          </w:tcPr>
          <w:p w14:paraId="4AEB78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5DF171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是否持有</w:t>
            </w:r>
          </w:p>
          <w:p w14:paraId="536B04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残疾人证</w:t>
            </w:r>
          </w:p>
        </w:tc>
        <w:tc>
          <w:tcPr>
            <w:tcW w:w="7691" w:type="dxa"/>
            <w:gridSpan w:val="9"/>
            <w:vAlign w:val="center"/>
          </w:tcPr>
          <w:p w14:paraId="19E7B6E7">
            <w:pPr>
              <w:ind w:firstLine="220" w:firstLineChars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残疾人证号：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t>残疾类别、等级：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</w:p>
        </w:tc>
      </w:tr>
      <w:tr w14:paraId="34FD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768" w:type="dxa"/>
            <w:vMerge w:val="continue"/>
            <w:vAlign w:val="center"/>
          </w:tcPr>
          <w:p w14:paraId="22D1F4C4">
            <w:pPr>
              <w:ind w:firstLine="220" w:firstLineChars="100"/>
              <w:rPr>
                <w:rFonts w:ascii="Times New Roman" w:hAnsi="Times New Roman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28513866">
            <w:pPr>
              <w:ind w:firstLine="220" w:firstLineChars="100"/>
              <w:rPr>
                <w:rFonts w:ascii="Times New Roman" w:hAnsi="Times New Roman"/>
                <w:sz w:val="22"/>
              </w:rPr>
            </w:pPr>
          </w:p>
        </w:tc>
        <w:tc>
          <w:tcPr>
            <w:tcW w:w="7691" w:type="dxa"/>
            <w:gridSpan w:val="9"/>
            <w:vAlign w:val="center"/>
          </w:tcPr>
          <w:p w14:paraId="7D2E2A1F">
            <w:pPr>
              <w:ind w:firstLine="220" w:firstLineChars="100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   </w:t>
            </w:r>
            <w:r>
              <w:rPr>
                <w:rFonts w:hint="eastAsia" w:ascii="宋体" w:hAnsi="宋体" w:cs="宋体"/>
                <w:sz w:val="22"/>
                <w:szCs w:val="22"/>
              </w:rPr>
              <w:t>具有本地户籍 是□否□  持有本地居住证 是□否□</w:t>
            </w:r>
          </w:p>
        </w:tc>
      </w:tr>
      <w:tr w14:paraId="7D9F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768" w:type="dxa"/>
            <w:vMerge w:val="continue"/>
            <w:vAlign w:val="center"/>
          </w:tcPr>
          <w:p w14:paraId="1320D8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0908B0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邮  编</w:t>
            </w:r>
          </w:p>
        </w:tc>
        <w:tc>
          <w:tcPr>
            <w:tcW w:w="1269" w:type="dxa"/>
            <w:vAlign w:val="center"/>
          </w:tcPr>
          <w:p w14:paraId="583AD7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2919CE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联系电话</w:t>
            </w:r>
          </w:p>
        </w:tc>
        <w:tc>
          <w:tcPr>
            <w:tcW w:w="4388" w:type="dxa"/>
            <w:gridSpan w:val="5"/>
            <w:vAlign w:val="center"/>
          </w:tcPr>
          <w:p w14:paraId="4AB9A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3D2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768" w:type="dxa"/>
            <w:vMerge w:val="restart"/>
            <w:vAlign w:val="center"/>
          </w:tcPr>
          <w:p w14:paraId="29D8BF4A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监护人或</w:t>
            </w:r>
          </w:p>
          <w:p w14:paraId="664F0A5B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联系人</w:t>
            </w:r>
          </w:p>
        </w:tc>
        <w:tc>
          <w:tcPr>
            <w:tcW w:w="1657" w:type="dxa"/>
            <w:vAlign w:val="center"/>
          </w:tcPr>
          <w:p w14:paraId="69D5AF26">
            <w:pPr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姓  名</w:t>
            </w:r>
          </w:p>
        </w:tc>
        <w:tc>
          <w:tcPr>
            <w:tcW w:w="1269" w:type="dxa"/>
            <w:vAlign w:val="center"/>
          </w:tcPr>
          <w:p w14:paraId="0BF81F2A">
            <w:pPr>
              <w:ind w:firstLine="162" w:firstLineChars="7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22D5D1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与申请人关系</w:t>
            </w:r>
          </w:p>
        </w:tc>
        <w:tc>
          <w:tcPr>
            <w:tcW w:w="4388" w:type="dxa"/>
            <w:gridSpan w:val="5"/>
            <w:vAlign w:val="center"/>
          </w:tcPr>
          <w:p w14:paraId="598434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54D6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768" w:type="dxa"/>
            <w:vMerge w:val="continue"/>
            <w:vAlign w:val="center"/>
          </w:tcPr>
          <w:p w14:paraId="2DAC357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48" w:type="dxa"/>
            <w:gridSpan w:val="10"/>
            <w:vAlign w:val="center"/>
          </w:tcPr>
          <w:p w14:paraId="2BCFE49D">
            <w:pPr>
              <w:ind w:firstLine="220" w:firstLineChars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是否为监护人   是□否□   具有本地户籍 是□否□  持有本地居住证 是□否□</w:t>
            </w:r>
          </w:p>
        </w:tc>
      </w:tr>
      <w:tr w14:paraId="0B86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68" w:type="dxa"/>
            <w:vMerge w:val="restart"/>
            <w:vAlign w:val="center"/>
          </w:tcPr>
          <w:p w14:paraId="7170C3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444C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DA342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DAC9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CC6FD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E2CAA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AB6F5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425AE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F89B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申</w:t>
            </w:r>
          </w:p>
          <w:p w14:paraId="31E1AC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请</w:t>
            </w:r>
          </w:p>
          <w:p w14:paraId="50F022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事</w:t>
            </w:r>
          </w:p>
          <w:p w14:paraId="0C5190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项</w:t>
            </w:r>
          </w:p>
          <w:p w14:paraId="03613A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1FF27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EE45C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F6933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A3520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D2BBE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ADDDC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86A5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7346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9E56F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BD665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6DE58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1E2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2ABF7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2D009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5A784A6">
            <w:pPr>
              <w:pStyle w:val="3"/>
              <w:rPr>
                <w:rFonts w:hint="default" w:ascii="Times New Roman" w:hAnsi="Times New Roman"/>
                <w:sz w:val="22"/>
                <w:szCs w:val="22"/>
              </w:rPr>
            </w:pPr>
          </w:p>
          <w:p w14:paraId="27D2F4D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E25E745">
            <w:pPr>
              <w:pStyle w:val="2"/>
            </w:pPr>
          </w:p>
          <w:p w14:paraId="70B834B5">
            <w:pPr>
              <w:pStyle w:val="2"/>
            </w:pPr>
          </w:p>
          <w:p w14:paraId="685C83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申</w:t>
            </w:r>
          </w:p>
          <w:p w14:paraId="67D481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请</w:t>
            </w:r>
          </w:p>
          <w:p w14:paraId="5AEB77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事</w:t>
            </w:r>
          </w:p>
          <w:p w14:paraId="46E60F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项</w:t>
            </w:r>
          </w:p>
        </w:tc>
        <w:tc>
          <w:tcPr>
            <w:tcW w:w="1657" w:type="dxa"/>
            <w:vAlign w:val="center"/>
          </w:tcPr>
          <w:p w14:paraId="3B444B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汉仪书宋二S" w:hAnsi="汉仪书宋二S" w:eastAsia="汉仪书宋二S" w:cs="汉仪书宋二S"/>
                <w:sz w:val="22"/>
                <w:szCs w:val="22"/>
              </w:rPr>
              <w:t>①</w:t>
            </w:r>
            <w:r>
              <w:rPr>
                <w:rFonts w:ascii="Times New Roman" w:hAnsi="Times New Roman"/>
                <w:sz w:val="22"/>
                <w:szCs w:val="22"/>
              </w:rPr>
              <w:t>残疾人证办理</w:t>
            </w:r>
          </w:p>
        </w:tc>
        <w:tc>
          <w:tcPr>
            <w:tcW w:w="7691" w:type="dxa"/>
            <w:gridSpan w:val="9"/>
            <w:vAlign w:val="center"/>
          </w:tcPr>
          <w:p w14:paraId="0297C31F">
            <w:pPr>
              <w:spacing w:line="32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新证申请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 2" w:char="00A3"/>
            </w:r>
          </w:p>
          <w:p w14:paraId="40EE7627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挂失申请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sym w:font="Wingdings 2" w:char="00A3"/>
            </w:r>
            <w:r>
              <w:rPr>
                <w:rFonts w:hint="eastAsia" w:ascii="Times New Roman" w:hAnsi="Times New Roman"/>
                <w:sz w:val="22"/>
                <w:szCs w:val="22"/>
              </w:rPr>
              <w:t>变更申请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残损换新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到期换证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资料更新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注销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迁移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</w:p>
        </w:tc>
      </w:tr>
      <w:tr w14:paraId="00FC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768" w:type="dxa"/>
            <w:vMerge w:val="continue"/>
            <w:vAlign w:val="center"/>
          </w:tcPr>
          <w:p w14:paraId="23E8D81D">
            <w:pPr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0A5671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汉仪书宋二S" w:hAnsi="汉仪书宋二S" w:eastAsia="汉仪书宋二S" w:cs="汉仪书宋二S"/>
                <w:sz w:val="22"/>
                <w:szCs w:val="22"/>
              </w:rPr>
              <w:t>②</w:t>
            </w:r>
            <w:r>
              <w:rPr>
                <w:rFonts w:hint="eastAsia" w:ascii="Times New Roman" w:hAnsi="Times New Roman"/>
                <w:sz w:val="22"/>
                <w:szCs w:val="22"/>
              </w:rPr>
              <w:t>困难</w:t>
            </w:r>
            <w:r>
              <w:rPr>
                <w:rFonts w:ascii="Times New Roman" w:hAnsi="Times New Roman"/>
                <w:sz w:val="22"/>
                <w:szCs w:val="22"/>
              </w:rPr>
              <w:t>残疾人</w:t>
            </w:r>
          </w:p>
          <w:p w14:paraId="5F4D3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生活补贴</w:t>
            </w:r>
            <w:r>
              <w:rPr>
                <w:rFonts w:hint="eastAsia" w:ascii="Times New Roman" w:hAnsi="Times New Roman"/>
                <w:sz w:val="22"/>
                <w:szCs w:val="22"/>
              </w:rPr>
              <w:t>发放</w:t>
            </w:r>
          </w:p>
        </w:tc>
        <w:tc>
          <w:tcPr>
            <w:tcW w:w="7691" w:type="dxa"/>
            <w:gridSpan w:val="9"/>
            <w:vAlign w:val="center"/>
          </w:tcPr>
          <w:p w14:paraId="15273B7A">
            <w:pPr>
              <w:autoSpaceDE w:val="0"/>
              <w:snapToGrid w:val="0"/>
              <w:spacing w:line="320" w:lineRule="exact"/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具有本地户籍且享受最低生活保障待遇、持有《中华人民共和国残疾人证》的残疾人。国家规定的享受特困供养、工伤保险生活护理费，低保取消、户籍迁出、监狱服刑等不得重复享受情形除外。具体执行范围及标准以所在区县为准。</w:t>
            </w:r>
          </w:p>
          <w:p w14:paraId="08BAC72E">
            <w:pPr>
              <w:autoSpaceDE w:val="0"/>
              <w:snapToGrid w:val="0"/>
              <w:spacing w:line="32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hint="eastAsia" w:ascii="Times New Roman" w:hAnsi="Times New Roman"/>
                <w:sz w:val="22"/>
                <w:szCs w:val="22"/>
                <w:lang w:eastAsia="zh"/>
              </w:rPr>
              <w:t xml:space="preserve">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           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否□</w:t>
            </w:r>
          </w:p>
        </w:tc>
      </w:tr>
      <w:tr w14:paraId="78E6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68" w:type="dxa"/>
            <w:vMerge w:val="continue"/>
            <w:vAlign w:val="center"/>
          </w:tcPr>
          <w:p w14:paraId="09403D40">
            <w:pPr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481E0A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汉仪书宋二S" w:hAnsi="汉仪书宋二S" w:eastAsia="汉仪书宋二S" w:cs="汉仪书宋二S"/>
                <w:sz w:val="22"/>
                <w:szCs w:val="22"/>
              </w:rPr>
              <w:t>③</w:t>
            </w:r>
            <w:r>
              <w:rPr>
                <w:rFonts w:ascii="Times New Roman" w:hAnsi="Times New Roman"/>
                <w:sz w:val="22"/>
                <w:szCs w:val="22"/>
              </w:rPr>
              <w:t>重度残疾人</w:t>
            </w:r>
          </w:p>
          <w:p w14:paraId="071264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护理补贴</w:t>
            </w:r>
            <w:r>
              <w:rPr>
                <w:rFonts w:hint="eastAsia" w:ascii="Times New Roman" w:hAnsi="Times New Roman"/>
                <w:sz w:val="22"/>
                <w:szCs w:val="22"/>
              </w:rPr>
              <w:t>发放</w:t>
            </w:r>
          </w:p>
        </w:tc>
        <w:tc>
          <w:tcPr>
            <w:tcW w:w="7691" w:type="dxa"/>
            <w:gridSpan w:val="9"/>
            <w:vAlign w:val="center"/>
          </w:tcPr>
          <w:p w14:paraId="5482CD08">
            <w:pPr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具有本地户籍且持有《中华人民共和国残疾人证》、残疾等级为一、二级的残疾人。国家规定的享受特困供养、工伤保险生活护理费，户籍迁出、监狱服刑等不得重复享受情形除外。具体执行范围及标准以所在区县为准。</w:t>
            </w:r>
          </w:p>
          <w:p w14:paraId="423AB8A0">
            <w:pPr>
              <w:spacing w:line="320" w:lineRule="exact"/>
              <w:ind w:firstLine="550" w:firstLineChars="25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                                        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</w:rPr>
              <w:t>否□</w:t>
            </w:r>
          </w:p>
        </w:tc>
      </w:tr>
      <w:tr w14:paraId="609C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768" w:type="dxa"/>
            <w:vMerge w:val="continue"/>
            <w:vAlign w:val="center"/>
          </w:tcPr>
          <w:p w14:paraId="7E0221E4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29A32C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④低保、特困等困难群众及重度残疾人居民医保参保登记</w:t>
            </w:r>
          </w:p>
        </w:tc>
        <w:tc>
          <w:tcPr>
            <w:tcW w:w="7691" w:type="dxa"/>
            <w:gridSpan w:val="9"/>
            <w:vAlign w:val="center"/>
          </w:tcPr>
          <w:p w14:paraId="4F21B46B">
            <w:pPr>
              <w:pStyle w:val="2"/>
              <w:rPr>
                <w:szCs w:val="22"/>
              </w:rPr>
            </w:pPr>
            <w:r>
              <w:rPr>
                <w:rFonts w:hint="eastAsia"/>
              </w:rPr>
              <w:t>根据现行政策规定，政府</w:t>
            </w:r>
            <w:r>
              <w:t>为</w:t>
            </w:r>
            <w:r>
              <w:rPr>
                <w:rFonts w:hint="eastAsia"/>
              </w:rPr>
              <w:t>低保对象、特困人员、低保边缘家庭成员、脱贫</w:t>
            </w:r>
            <w:r>
              <w:t>不稳定户、边缘易致贫户、</w:t>
            </w:r>
            <w:r>
              <w:rPr>
                <w:rFonts w:hint="eastAsia"/>
              </w:rPr>
              <w:t>返贫致贫人口、</w:t>
            </w:r>
            <w:r>
              <w:t>重度残疾人</w:t>
            </w:r>
            <w:r>
              <w:rPr>
                <w:rFonts w:hint="eastAsia"/>
              </w:rPr>
              <w:t>，</w:t>
            </w:r>
            <w:r>
              <w:t>全额代缴</w:t>
            </w:r>
            <w:r>
              <w:rPr>
                <w:rFonts w:hint="eastAsia"/>
              </w:rPr>
              <w:t>居民基本医疗保险个人缴费部分，无需本人申请，政府通过数据共享方式办理。具体执行范围及标准以所在区县为准。</w:t>
            </w:r>
          </w:p>
        </w:tc>
      </w:tr>
      <w:tr w14:paraId="55A1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768" w:type="dxa"/>
            <w:vMerge w:val="continue"/>
            <w:vAlign w:val="center"/>
          </w:tcPr>
          <w:p w14:paraId="3CFD9A6E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2A7D3B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</w:rPr>
              <w:t>⑤残疾人就业帮扶</w:t>
            </w:r>
          </w:p>
        </w:tc>
        <w:tc>
          <w:tcPr>
            <w:tcW w:w="7691" w:type="dxa"/>
            <w:gridSpan w:val="9"/>
            <w:vAlign w:val="center"/>
          </w:tcPr>
          <w:p w14:paraId="5AB461BB">
            <w:pPr>
              <w:spacing w:line="32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是否进行失业登记 </w:t>
            </w:r>
            <w:r>
              <w:rPr>
                <w:rFonts w:ascii="宋体" w:hAnsi="宋体" w:cs="宋体"/>
                <w:sz w:val="22"/>
              </w:rPr>
              <w:t xml:space="preserve">           </w:t>
            </w:r>
            <w:r>
              <w:rPr>
                <w:rFonts w:hint="eastAsia" w:ascii="宋体" w:hAnsi="宋体" w:cs="宋体"/>
                <w:sz w:val="22"/>
              </w:rPr>
              <w:t>是□否□</w:t>
            </w:r>
          </w:p>
          <w:p w14:paraId="26B275FB">
            <w:pPr>
              <w:pStyle w:val="2"/>
            </w:pPr>
            <w:r>
              <w:rPr>
                <w:rFonts w:hint="eastAsia"/>
              </w:rPr>
              <w:t>失业登记类型 ①无就业经历人员□②灵活就业终止□③个体经营终止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④就业转失业人员□</w:t>
            </w:r>
          </w:p>
          <w:p w14:paraId="1C624442">
            <w:pPr>
              <w:pStyle w:val="2"/>
              <w:rPr>
                <w:szCs w:val="22"/>
              </w:rPr>
            </w:pPr>
            <w:r>
              <w:rPr>
                <w:rFonts w:hint="eastAsia"/>
              </w:rPr>
              <w:t>根据政策规定，对符合条件登记失业的残疾人，免费提供就业</w:t>
            </w:r>
            <w:r>
              <w:t>服务。</w:t>
            </w:r>
          </w:p>
        </w:tc>
      </w:tr>
      <w:tr w14:paraId="6608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768" w:type="dxa"/>
            <w:vMerge w:val="continue"/>
            <w:vAlign w:val="center"/>
          </w:tcPr>
          <w:p w14:paraId="1F145D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23CE7B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⑥城乡居民基本养老保险补助</w:t>
            </w:r>
          </w:p>
        </w:tc>
        <w:tc>
          <w:tcPr>
            <w:tcW w:w="7691" w:type="dxa"/>
            <w:gridSpan w:val="9"/>
            <w:vAlign w:val="center"/>
          </w:tcPr>
          <w:p w14:paraId="30D815AF">
            <w:pPr>
              <w:spacing w:line="32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是否同意参保  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       </w:t>
            </w:r>
            <w:r>
              <w:rPr>
                <w:rFonts w:hint="eastAsia" w:ascii="Times New Roman" w:hAnsi="Times New Roman"/>
                <w:sz w:val="22"/>
              </w:rPr>
              <w:t xml:space="preserve">  是□否□</w:t>
            </w:r>
          </w:p>
          <w:p w14:paraId="07B16486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/>
              </w:rPr>
              <w:t>政府为符合居民基本养老保险参保条件的，具有本地户籍且持有《中华人民共和国残疾人证》、残疾等级为一、二级的重度残疾人，全额代缴最低标准的养老保险费。具体执行范围及标准以所在区县为准。</w:t>
            </w:r>
          </w:p>
        </w:tc>
      </w:tr>
      <w:tr w14:paraId="5DD6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68" w:type="dxa"/>
            <w:vMerge w:val="continue"/>
            <w:vAlign w:val="center"/>
          </w:tcPr>
          <w:p w14:paraId="40F16722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1DFCED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⑦残疾儿童</w:t>
            </w:r>
          </w:p>
          <w:p w14:paraId="3FA00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康复救助</w:t>
            </w:r>
          </w:p>
        </w:tc>
        <w:tc>
          <w:tcPr>
            <w:tcW w:w="7691" w:type="dxa"/>
            <w:gridSpan w:val="9"/>
            <w:vAlign w:val="center"/>
          </w:tcPr>
          <w:p w14:paraId="2A7E410B">
            <w:pPr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持有《中华人民共和国残疾人证》且未满十八周岁的残疾儿童</w:t>
            </w:r>
            <w:r>
              <w:rPr>
                <w:rFonts w:hint="eastAsia" w:ascii="Times New Roman" w:hAnsi="Times New Roman"/>
                <w:sz w:val="22"/>
                <w:szCs w:val="22"/>
                <w:lang w:eastAsia="zh"/>
              </w:rPr>
              <w:t>，</w:t>
            </w:r>
            <w:r>
              <w:rPr>
                <w:rFonts w:hint="eastAsia" w:ascii="Times New Roman" w:hAnsi="Times New Roman"/>
                <w:sz w:val="22"/>
                <w:szCs w:val="22"/>
              </w:rPr>
              <w:t>或者持有符合规定的诊断证明且未满七周岁的疑似残疾儿童，并符合下列条件之一：残疾儿童或其监护人具有本地户籍；监护人持有本地居住证且纳税一年以上；监护人持有本地居住证且缴纳社会保险（不含单独缴纳医疗保险）一年以上；监护人持有本地居住证连续三年以上。</w:t>
            </w:r>
            <w:r>
              <w:rPr>
                <w:rFonts w:hint="eastAsia" w:ascii="Times New Roman" w:hAnsi="Times New Roman"/>
                <w:sz w:val="22"/>
                <w:szCs w:val="22"/>
                <w:lang w:eastAsia="zh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是□否□</w:t>
            </w:r>
          </w:p>
        </w:tc>
      </w:tr>
      <w:tr w14:paraId="3D1C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8" w:type="dxa"/>
            <w:vMerge w:val="continue"/>
            <w:vAlign w:val="center"/>
          </w:tcPr>
          <w:p w14:paraId="2F14C848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162B26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⑧听力残疾儿童人工耳蜗康复</w:t>
            </w:r>
          </w:p>
          <w:p w14:paraId="6A61ED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救助</w:t>
            </w:r>
          </w:p>
        </w:tc>
        <w:tc>
          <w:tcPr>
            <w:tcW w:w="7691" w:type="dxa"/>
            <w:gridSpan w:val="9"/>
            <w:vAlign w:val="center"/>
          </w:tcPr>
          <w:p w14:paraId="79201DCF">
            <w:pPr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具有山东省户籍且未满十八周岁，经评估适合人工耳蜗植入条件的重度以上听力残疾儿童。（选择“是”转省项目办审核）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>否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</w:p>
        </w:tc>
      </w:tr>
      <w:tr w14:paraId="015C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FE2E4E5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3033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⑨肢体残疾儿童矫治手术康复</w:t>
            </w:r>
          </w:p>
          <w:p w14:paraId="79BE0C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救助</w:t>
            </w:r>
          </w:p>
        </w:tc>
        <w:tc>
          <w:tcPr>
            <w:tcW w:w="7691" w:type="dxa"/>
            <w:gridSpan w:val="9"/>
            <w:vAlign w:val="center"/>
          </w:tcPr>
          <w:p w14:paraId="312CF065">
            <w:pPr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具有山东省户籍且未满十八周岁</w:t>
            </w:r>
            <w:r>
              <w:rPr>
                <w:rFonts w:hint="eastAsia" w:ascii="Times New Roman" w:hAnsi="Times New Roman"/>
                <w:sz w:val="22"/>
                <w:szCs w:val="22"/>
                <w:lang w:val="en"/>
              </w:rPr>
              <w:t>的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肢体残疾儿童，具有专业诊断医疗机构出具的诊断证明。（选择“是”转省项目办审核）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>否□</w:t>
            </w:r>
          </w:p>
        </w:tc>
      </w:tr>
      <w:tr w14:paraId="4748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768" w:type="dxa"/>
            <w:vMerge w:val="continue"/>
            <w:vAlign w:val="center"/>
          </w:tcPr>
          <w:p w14:paraId="5EA6A66A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38B09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⑩残疾人家庭无障碍改造</w:t>
            </w:r>
          </w:p>
        </w:tc>
        <w:tc>
          <w:tcPr>
            <w:tcW w:w="7691" w:type="dxa"/>
            <w:gridSpan w:val="9"/>
            <w:vAlign w:val="center"/>
          </w:tcPr>
          <w:p w14:paraId="7E771843">
            <w:pPr>
              <w:spacing w:line="320" w:lineRule="exact"/>
              <w:jc w:val="left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持有《中华人民共和国残疾人证》并具有本地户籍并有家庭无障碍改造需求的残疾人，且所住房屋具备改造条件的家庭。具体执行范围及标准以相关文件为准。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   </w:t>
            </w:r>
          </w:p>
          <w:p w14:paraId="0AFAFBC2">
            <w:pPr>
              <w:spacing w:line="320" w:lineRule="exact"/>
              <w:ind w:firstLine="6160" w:firstLineChars="2800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2"/>
                <w:szCs w:val="22"/>
              </w:rPr>
              <w:t>是□否□</w:t>
            </w:r>
          </w:p>
        </w:tc>
      </w:tr>
      <w:tr w14:paraId="0382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68" w:type="dxa"/>
            <w:vMerge w:val="continue"/>
            <w:vAlign w:val="center"/>
          </w:tcPr>
          <w:p w14:paraId="7577CDEC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6C4F6D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⑪残疾人辅助</w:t>
            </w:r>
          </w:p>
          <w:p w14:paraId="395537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器具适配</w:t>
            </w:r>
          </w:p>
        </w:tc>
        <w:tc>
          <w:tcPr>
            <w:tcW w:w="7691" w:type="dxa"/>
            <w:gridSpan w:val="9"/>
            <w:vAlign w:val="center"/>
          </w:tcPr>
          <w:p w14:paraId="1F1AD22A">
            <w:pPr>
              <w:spacing w:line="32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持有《中华人民共和国残疾人证》且具有本地户籍的残疾人，或持有符合规定的诊断证明且未满七周岁的疑似残疾儿童。具体执行范围及标准以相关文件为准。    </w:t>
            </w:r>
            <w:r>
              <w:rPr>
                <w:rFonts w:hint="eastAsia" w:ascii="Times New Roman" w:hAnsi="Times New Roman"/>
                <w:sz w:val="22"/>
                <w:szCs w:val="22"/>
                <w:lang w:eastAsia="zh"/>
              </w:rPr>
              <w:t xml:space="preserve">  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14:paraId="38A8DCF5">
            <w:pPr>
              <w:spacing w:line="320" w:lineRule="exact"/>
              <w:ind w:firstLine="6160" w:firstLineChars="28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是□否□</w:t>
            </w:r>
          </w:p>
        </w:tc>
      </w:tr>
      <w:tr w14:paraId="0C15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768" w:type="dxa"/>
            <w:vMerge w:val="continue"/>
            <w:vAlign w:val="center"/>
          </w:tcPr>
          <w:p w14:paraId="22FFC64F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14:paraId="0C547B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⑫残疾学生和残疾人子女</w:t>
            </w:r>
          </w:p>
          <w:p w14:paraId="138FC5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教育资助</w:t>
            </w:r>
          </w:p>
        </w:tc>
        <w:tc>
          <w:tcPr>
            <w:tcW w:w="7691" w:type="dxa"/>
            <w:gridSpan w:val="9"/>
            <w:vAlign w:val="center"/>
          </w:tcPr>
          <w:p w14:paraId="15E4B7A3">
            <w:pPr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具有本地户籍、持有《中华人民共和国残疾人证》、在中等（含高中）以上院校在读的残疾人学生（包括取得全国成人高考、自考高等学历和成人研究生学历的残疾人）和残疾人子女。具体执行范围及标准以相关文件为准。</w:t>
            </w:r>
          </w:p>
          <w:p w14:paraId="2CAD7842">
            <w:pPr>
              <w:spacing w:line="320" w:lineRule="exact"/>
              <w:ind w:firstLine="1430" w:firstLineChars="65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是□否□</w:t>
            </w:r>
          </w:p>
        </w:tc>
      </w:tr>
      <w:tr w14:paraId="7FBB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768" w:type="dxa"/>
            <w:vAlign w:val="center"/>
          </w:tcPr>
          <w:p w14:paraId="126018BE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补充</w:t>
            </w:r>
          </w:p>
          <w:p w14:paraId="65F8F1A6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信息</w:t>
            </w:r>
          </w:p>
        </w:tc>
        <w:tc>
          <w:tcPr>
            <w:tcW w:w="9348" w:type="dxa"/>
            <w:gridSpan w:val="10"/>
            <w:vAlign w:val="center"/>
          </w:tcPr>
          <w:p w14:paraId="3CB6644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选择申请事项②或③的申请人，请同时填写该栏。</w:t>
            </w:r>
          </w:p>
          <w:p w14:paraId="0F423E51">
            <w:pPr>
              <w:spacing w:line="360" w:lineRule="auto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一本通银行卡号或存折号：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                            </w:t>
            </w:r>
          </w:p>
          <w:p w14:paraId="37D56188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开户银行（具体到营业网点）：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>开户人：</w:t>
            </w:r>
            <w:r>
              <w:rPr>
                <w:rFonts w:hint="eastAsia" w:ascii="Times New Roman" w:hAnsi="Times New Roman"/>
                <w:sz w:val="22"/>
                <w:szCs w:val="22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</w:p>
        </w:tc>
      </w:tr>
      <w:tr w14:paraId="310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8" w:type="dxa"/>
            <w:vAlign w:val="center"/>
          </w:tcPr>
          <w:p w14:paraId="716D96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申请人或监护人/联系人签名</w:t>
            </w:r>
          </w:p>
        </w:tc>
        <w:tc>
          <w:tcPr>
            <w:tcW w:w="9348" w:type="dxa"/>
            <w:gridSpan w:val="10"/>
            <w:vAlign w:val="center"/>
          </w:tcPr>
          <w:p w14:paraId="0A82D96C">
            <w:pPr>
              <w:ind w:firstLine="446" w:firstLineChars="20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本人已确认上述所填报的信息及提交的申请材料真实有效，并承诺自行承担由此引发的相关法律责任。</w:t>
            </w:r>
          </w:p>
          <w:p w14:paraId="1E2DD195">
            <w:pPr>
              <w:ind w:firstLine="228" w:firstLineChars="1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   申请人（监护人/联系人）：                           年     月    日</w:t>
            </w:r>
          </w:p>
        </w:tc>
      </w:tr>
      <w:tr w14:paraId="084A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768" w:type="dxa"/>
            <w:vAlign w:val="center"/>
          </w:tcPr>
          <w:p w14:paraId="27CE7E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初审</w:t>
            </w:r>
          </w:p>
          <w:p w14:paraId="638F2F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意见</w:t>
            </w:r>
          </w:p>
        </w:tc>
        <w:tc>
          <w:tcPr>
            <w:tcW w:w="9348" w:type="dxa"/>
            <w:gridSpan w:val="10"/>
            <w:vAlign w:val="center"/>
          </w:tcPr>
          <w:p w14:paraId="01FC4659">
            <w:pPr>
              <w:spacing w:line="360" w:lineRule="auto"/>
              <w:ind w:firstLine="228" w:firstLineChars="10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□根据相关政策规定和申请人申报信息材料，初步受理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事项的申请（填写序号）。</w:t>
            </w:r>
          </w:p>
          <w:p w14:paraId="046D6C37">
            <w:pPr>
              <w:spacing w:line="360" w:lineRule="auto"/>
              <w:ind w:firstLine="228" w:firstLineChars="10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□根据相关政策规定和申请人申报信息材料，因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，不符合申请资格，不予受理。</w:t>
            </w:r>
          </w:p>
          <w:p w14:paraId="3890B24E">
            <w:pPr>
              <w:spacing w:line="360" w:lineRule="auto"/>
              <w:ind w:firstLine="1540" w:firstLineChars="7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受理人：                                    年     月    日</w:t>
            </w:r>
          </w:p>
        </w:tc>
      </w:tr>
      <w:tr w14:paraId="05E9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  <w:jc w:val="center"/>
        </w:trPr>
        <w:tc>
          <w:tcPr>
            <w:tcW w:w="768" w:type="dxa"/>
            <w:vAlign w:val="center"/>
          </w:tcPr>
          <w:p w14:paraId="15EC67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注意</w:t>
            </w:r>
          </w:p>
          <w:p w14:paraId="03229D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事项</w:t>
            </w:r>
          </w:p>
        </w:tc>
        <w:tc>
          <w:tcPr>
            <w:tcW w:w="9348" w:type="dxa"/>
            <w:gridSpan w:val="10"/>
            <w:vAlign w:val="center"/>
          </w:tcPr>
          <w:p w14:paraId="091FE7F9">
            <w:pPr>
              <w:ind w:firstLine="448" w:firstLineChars="20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未持有残疾人证的申请人，先申请新办残疾人证，并可同时申请其他服务事项。经残疾评定符合残疾标准的，由县级残联依据指定机构评定结论核发残疾人证，初步受理的其他服务事项自动予以受理并进入审核环节；残疾评定结论不符合残疾标准的，其申请的其他服务事项自动停止受理。</w:t>
            </w:r>
          </w:p>
          <w:p w14:paraId="217CF502">
            <w:pPr>
              <w:ind w:firstLine="448" w:firstLineChars="20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2.已持有残疾人证的申请人，根据各服务事项所要求的政策规定和申请人实际，由工作人员确定初步受理的服务事项或不予受理。</w:t>
            </w:r>
          </w:p>
          <w:p w14:paraId="663C7C92">
            <w:pPr>
              <w:ind w:firstLine="448" w:firstLineChars="20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3.持有专业诊断医疗机构出具的相关残疾诊断证明的儿童，可选择残疾人证新证申请，也可直接申请残疾儿童康复救助、听力残疾儿童人工耳蜗康复救助、肢体残疾儿童矫治手术康复救助。</w:t>
            </w:r>
          </w:p>
          <w:p w14:paraId="54FF2E56">
            <w:pPr>
              <w:ind w:firstLine="448" w:firstLineChars="20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初步受理的申请事项，由受理人进行业务流转，联办部门工作人员对申请事项进行审核、办理。办结后，联办部门应将办理结果反馈给受理人，受理不通过或未能办结的情况和原因一并反馈。受理人应将办理结果告知申请人或监护人/联系人。</w:t>
            </w:r>
          </w:p>
        </w:tc>
      </w:tr>
    </w:tbl>
    <w:p w14:paraId="73D2D32D">
      <w:pPr>
        <w:overflowPunct w:val="0"/>
        <w:spacing w:before="62" w:beforeLines="20"/>
        <w:ind w:firstLine="420" w:firstLineChars="200"/>
      </w:pPr>
      <w:r>
        <w:rPr>
          <w:rFonts w:hint="eastAsia"/>
        </w:rPr>
        <w:t>说明：表格样式供参考，各地可结合本地实际调整完善。</w:t>
      </w:r>
    </w:p>
    <w:sectPr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ZThmOGY3Y2Y1NWIyMTFmMGQ0YWMzNmZlNTk3ZjYifQ=="/>
  </w:docVars>
  <w:rsids>
    <w:rsidRoot w:val="2AF077F3"/>
    <w:rsid w:val="00070C53"/>
    <w:rsid w:val="00100550"/>
    <w:rsid w:val="00173B21"/>
    <w:rsid w:val="001C3085"/>
    <w:rsid w:val="00285F93"/>
    <w:rsid w:val="003036CA"/>
    <w:rsid w:val="003870FD"/>
    <w:rsid w:val="004D1A92"/>
    <w:rsid w:val="00702F0E"/>
    <w:rsid w:val="007E1276"/>
    <w:rsid w:val="008D2CB5"/>
    <w:rsid w:val="00A77346"/>
    <w:rsid w:val="00C5510E"/>
    <w:rsid w:val="00D678A6"/>
    <w:rsid w:val="00DB6FE0"/>
    <w:rsid w:val="00DD44B2"/>
    <w:rsid w:val="00DE1237"/>
    <w:rsid w:val="00E869BD"/>
    <w:rsid w:val="00ED28CF"/>
    <w:rsid w:val="00F23E9B"/>
    <w:rsid w:val="0B287191"/>
    <w:rsid w:val="0F32400E"/>
    <w:rsid w:val="16CB502C"/>
    <w:rsid w:val="18A226F7"/>
    <w:rsid w:val="192801D4"/>
    <w:rsid w:val="20844997"/>
    <w:rsid w:val="209313F4"/>
    <w:rsid w:val="27FA757A"/>
    <w:rsid w:val="2AF077F3"/>
    <w:rsid w:val="2D43514F"/>
    <w:rsid w:val="2DDD3C56"/>
    <w:rsid w:val="3411720E"/>
    <w:rsid w:val="3CA2420B"/>
    <w:rsid w:val="3D215975"/>
    <w:rsid w:val="3EE85B66"/>
    <w:rsid w:val="44F13BE4"/>
    <w:rsid w:val="46921D5B"/>
    <w:rsid w:val="4CA03FEF"/>
    <w:rsid w:val="530C1082"/>
    <w:rsid w:val="59362223"/>
    <w:rsid w:val="5987195D"/>
    <w:rsid w:val="5DFD0733"/>
    <w:rsid w:val="5EE3487B"/>
    <w:rsid w:val="5F54381C"/>
    <w:rsid w:val="601055A0"/>
    <w:rsid w:val="617E7C9F"/>
    <w:rsid w:val="61C0130E"/>
    <w:rsid w:val="642B4AEF"/>
    <w:rsid w:val="65276569"/>
    <w:rsid w:val="783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20" w:lineRule="exact"/>
    </w:p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批注框文本 Char"/>
    <w:basedOn w:val="9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2008</Words>
  <Characters>2012</Characters>
  <Lines>7</Lines>
  <Paragraphs>5</Paragraphs>
  <TotalTime>162</TotalTime>
  <ScaleCrop>false</ScaleCrop>
  <LinksUpToDate>false</LinksUpToDate>
  <CharactersWithSpaces>2708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2024-06-28T03:51:00Z</dcterms:created>
  <dc:creator>依然</dc:creator>
  <cp:lastModifiedBy>顺水崔舟</cp:lastModifiedBy>
  <cp:lastPrinted>2024-07-10T06:19:00Z</cp:lastPrinted>
  <dcterms:modified xsi:type="dcterms:W3CDTF">2024-09-10T15:42:12Z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3F57F51BC7494F5DACCBED4D92815C68_13</vt:lpwstr>
  </property>
</Properties>
</file>