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0421B">
      <w:pPr>
        <w:wordWrap w:val="0"/>
        <w:jc w:val="center"/>
        <w:outlineLvl w:val="0"/>
        <w:rPr>
          <w:rFonts w:ascii="宋体"/>
          <w:b/>
          <w:bCs/>
          <w:color w:val="000000"/>
          <w:sz w:val="44"/>
          <w:szCs w:val="44"/>
        </w:rPr>
      </w:pPr>
      <w:r>
        <w:rPr>
          <w:rFonts w:hint="eastAsia" w:ascii="宋体"/>
          <w:b/>
          <w:bCs/>
          <w:color w:val="000000"/>
          <w:sz w:val="44"/>
          <w:szCs w:val="44"/>
        </w:rPr>
        <w:t>林木采伐公示</w:t>
      </w:r>
    </w:p>
    <w:p w14:paraId="6BEED976">
      <w:pPr>
        <w:wordWrap w:val="0"/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</w:p>
    <w:p w14:paraId="30A0C5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济南市市中区党家街道办事处邵而东村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：</w:t>
      </w:r>
    </w:p>
    <w:p w14:paraId="64426F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山东高速南绕城高速公路有限公司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济南绕城高速港沟立交至殷家林枢纽段改扩建工程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提交林木采伐申请，根据《中华人民共和国森林法》等规定，现将林木采伐情况公示如下：</w:t>
      </w:r>
    </w:p>
    <w:p w14:paraId="7480AF2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采伐方式：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采伐</w:t>
      </w:r>
    </w:p>
    <w:p w14:paraId="227C821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采伐树种：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杨树882株、核桃树112株、侧柏46株，共计1040株</w:t>
      </w:r>
    </w:p>
    <w:p w14:paraId="22E1BEC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采伐林种面积：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19.962亩</w:t>
      </w:r>
    </w:p>
    <w:p w14:paraId="342A146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采伐地点：</w:t>
      </w:r>
      <w:bookmarkStart w:id="0" w:name="_GoBack"/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党家街道办事处邵而东村</w:t>
      </w:r>
      <w:bookmarkEnd w:id="0"/>
    </w:p>
    <w:p w14:paraId="66000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采伐林木</w:t>
      </w:r>
      <w:r>
        <w:rPr>
          <w:rFonts w:hint="eastAsia" w:ascii="仿宋_GB2312" w:hAnsi="仿宋_GB2312" w:eastAsia="仿宋_GB2312" w:cs="仿宋_GB2312"/>
          <w:sz w:val="32"/>
          <w:szCs w:val="32"/>
        </w:rPr>
        <w:t>四至：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北至539919：4047437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,南至539958：4047333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,东至540152：4047287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，西至539839：4047462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。</w:t>
      </w:r>
    </w:p>
    <w:p w14:paraId="25B382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eastAsia="仿宋_GB2312" w:cs="Times New Roman"/>
          <w:color w:val="auto"/>
          <w:sz w:val="32"/>
          <w:szCs w:val="32"/>
          <w:highlight w:val="none"/>
          <w:u w:val="singl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本公示起止日期：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14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日至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20日</w:t>
      </w:r>
    </w:p>
    <w:p w14:paraId="0FC0CD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公示期满后，如无异议，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sz w:val="32"/>
          <w:szCs w:val="32"/>
        </w:rPr>
        <w:t>将依法办理林木采伐许可证。在公示期间，如有异议，请与以下联系人联系：</w:t>
      </w:r>
    </w:p>
    <w:p w14:paraId="7D3C377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58628066</w:t>
      </w:r>
    </w:p>
    <w:p w14:paraId="053E683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89AC969">
      <w:pPr>
        <w:ind w:firstLine="4480" w:firstLineChars="14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市中区行政审批服务局</w:t>
      </w:r>
    </w:p>
    <w:p w14:paraId="5EBF6F56">
      <w:pPr>
        <w:ind w:firstLine="4800" w:firstLineChars="15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 w14:paraId="56EA48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hOTlmZGUxNjY2OTY4MTgzMzI4NjdiMmNhMzE2MTcifQ=="/>
  </w:docVars>
  <w:rsids>
    <w:rsidRoot w:val="00601D56"/>
    <w:rsid w:val="002A69A6"/>
    <w:rsid w:val="003F68A2"/>
    <w:rsid w:val="00601D56"/>
    <w:rsid w:val="009107E8"/>
    <w:rsid w:val="00EE686B"/>
    <w:rsid w:val="06660204"/>
    <w:rsid w:val="06A14DEB"/>
    <w:rsid w:val="06CD34D8"/>
    <w:rsid w:val="06F36BE5"/>
    <w:rsid w:val="070A4470"/>
    <w:rsid w:val="085209AD"/>
    <w:rsid w:val="089B2C17"/>
    <w:rsid w:val="0AE15C1C"/>
    <w:rsid w:val="0E5E559E"/>
    <w:rsid w:val="11C33077"/>
    <w:rsid w:val="1ABF1CEA"/>
    <w:rsid w:val="219168A1"/>
    <w:rsid w:val="21D44942"/>
    <w:rsid w:val="2537225F"/>
    <w:rsid w:val="2D2522F4"/>
    <w:rsid w:val="2EA8443C"/>
    <w:rsid w:val="32F11300"/>
    <w:rsid w:val="342E1E76"/>
    <w:rsid w:val="3F0E7A1E"/>
    <w:rsid w:val="43947C61"/>
    <w:rsid w:val="462D416F"/>
    <w:rsid w:val="46A34BEE"/>
    <w:rsid w:val="4B5A49AF"/>
    <w:rsid w:val="4CEF795D"/>
    <w:rsid w:val="52DC22A5"/>
    <w:rsid w:val="6BF35B92"/>
    <w:rsid w:val="6C0716DF"/>
    <w:rsid w:val="6F31437C"/>
    <w:rsid w:val="6F85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284</Words>
  <Characters>360</Characters>
  <Lines>2</Lines>
  <Paragraphs>1</Paragraphs>
  <TotalTime>0</TotalTime>
  <ScaleCrop>false</ScaleCrop>
  <LinksUpToDate>false</LinksUpToDate>
  <CharactersWithSpaces>368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2023-01-29T01:02:00Z</dcterms:created>
  <dc:creator>28133</dc:creator>
  <cp:lastModifiedBy>NTKO</cp:lastModifiedBy>
  <cp:lastPrinted>2024-04-22T00:31:00Z</cp:lastPrinted>
  <dcterms:modified xsi:type="dcterms:W3CDTF">2025-01-14T01:35:40Z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C6C25F8CB75042AA807F267F8BE5C7A0_13</vt:lpwstr>
  </property>
  <property fmtid="{D5CDD505-2E9C-101B-9397-08002B2CF9AE}" pid="4" name="KSOTemplateDocerSaveRecord">
    <vt:lpwstr>eyJoZGlkIjoiYjBhOTlmZGUxNjY2OTY4MTgzMzI4NjdiMmNhMzE2MTciLCJ1c2VySWQiOiI1ODY1MTc4MzMifQ==</vt:lpwstr>
  </property>
</Properties>
</file>