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0DDD">
      <w:pPr>
        <w:spacing w:before="156" w:beforeLines="50" w:after="156" w:afterLines="50"/>
        <w:jc w:val="center"/>
        <w:rPr>
          <w:rFonts w:hint="eastAsia"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行政审批事项告知承诺书</w:t>
      </w:r>
    </w:p>
    <w:p w14:paraId="41457E6A"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申请告知承诺的事项名称</w:t>
      </w:r>
    </w:p>
    <w:p w14:paraId="220F8D10">
      <w:pPr>
        <w:spacing w:line="600" w:lineRule="exact"/>
        <w:ind w:firstLine="1120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*********许可     </w:t>
      </w:r>
    </w:p>
    <w:p w14:paraId="49A36F83">
      <w:pPr>
        <w:spacing w:line="600" w:lineRule="exact"/>
        <w:ind w:firstLine="560" w:firstLineChars="200"/>
        <w:rPr>
          <w:rFonts w:hint="eastAsia"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二、申请人基本信息</w:t>
      </w:r>
    </w:p>
    <w:p w14:paraId="1DF9C01F">
      <w:pPr>
        <w:spacing w:line="600" w:lineRule="exact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1.申请人名称</w:t>
      </w:r>
      <w:r>
        <w:rPr>
          <w:sz w:val="28"/>
          <w:szCs w:val="28"/>
          <w:lang w:val="en"/>
        </w:rPr>
        <w:t>（企业或个人）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*公司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sz w:val="28"/>
          <w:szCs w:val="28"/>
          <w:u w:val="single"/>
          <w:lang w:val="en"/>
        </w:rPr>
        <w:t xml:space="preserve">  </w:t>
      </w:r>
      <w:r>
        <w:rPr>
          <w:sz w:val="28"/>
          <w:szCs w:val="28"/>
          <w:u w:val="single"/>
        </w:rPr>
        <w:t xml:space="preserve">     </w:t>
      </w:r>
    </w:p>
    <w:p w14:paraId="114C1C56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√</w:t>
      </w:r>
      <w:r>
        <w:rPr>
          <w:sz w:val="28"/>
          <w:szCs w:val="28"/>
        </w:rPr>
        <w:t>申请人（□授权委托人）</w:t>
      </w:r>
    </w:p>
    <w:p w14:paraId="2FE7D620">
      <w:pPr>
        <w:spacing w:line="600" w:lineRule="exact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***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身份证号：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37****************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  <w:lang w:val="e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6C0E5D05">
      <w:pPr>
        <w:spacing w:line="600" w:lineRule="exact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通</w:t>
      </w:r>
      <w:r>
        <w:rPr>
          <w:rFonts w:hint="eastAsia"/>
          <w:sz w:val="28"/>
          <w:szCs w:val="28"/>
        </w:rPr>
        <w:t>信</w:t>
      </w:r>
      <w:r>
        <w:rPr>
          <w:sz w:val="28"/>
          <w:szCs w:val="28"/>
        </w:rPr>
        <w:t>地址：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**市**区******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13*********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  <w:lang w:val="en"/>
        </w:rPr>
        <w:t xml:space="preserve">  </w:t>
      </w:r>
      <w:r>
        <w:rPr>
          <w:sz w:val="28"/>
          <w:szCs w:val="28"/>
          <w:u w:val="single"/>
        </w:rPr>
        <w:t xml:space="preserve">      </w:t>
      </w:r>
    </w:p>
    <w:p w14:paraId="7E136905">
      <w:pPr>
        <w:spacing w:line="600" w:lineRule="exact"/>
        <w:ind w:firstLine="560" w:firstLineChars="200"/>
        <w:rPr>
          <w:rFonts w:hint="eastAsia"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三、申请告知承诺的材料</w:t>
      </w:r>
    </w:p>
    <w:p w14:paraId="49B0EDB6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√</w:t>
      </w:r>
      <w:r>
        <w:rPr>
          <w:sz w:val="28"/>
          <w:szCs w:val="28"/>
        </w:rPr>
        <w:t>机动车行驶证</w:t>
      </w:r>
      <w:r>
        <w:rPr>
          <w:rFonts w:hint="eastAsia"/>
          <w:sz w:val="28"/>
          <w:szCs w:val="28"/>
        </w:rPr>
        <w:t>、登记证书及车辆其他证明材料</w:t>
      </w:r>
    </w:p>
    <w:p w14:paraId="239C3390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√</w:t>
      </w:r>
      <w:r>
        <w:rPr>
          <w:sz w:val="28"/>
          <w:szCs w:val="28"/>
        </w:rPr>
        <w:t>聘用驾驶员的机动车驾驶证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从业资格证</w:t>
      </w:r>
    </w:p>
    <w:p w14:paraId="3A72E9FD">
      <w:pPr>
        <w:spacing w:line="600" w:lineRule="exact"/>
        <w:ind w:firstLine="560" w:firstLineChars="200"/>
        <w:rPr>
          <w:rFonts w:hint="eastAsia"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四、审批机关告知</w:t>
      </w:r>
    </w:p>
    <w:p w14:paraId="65875E1B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1.申请人应当在本告知承诺书约定的期限内，完成需要具备的条件。</w:t>
      </w:r>
    </w:p>
    <w:p w14:paraId="153231CA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申请人作出不实承诺的，行政审批机关将依法撤销行政审批决定。行政审批机关将在作出准予行政审批决定后，将承诺内容纳入日常监管检查计划，发现申请人实际情况与承诺内容不符的，将要求限期整改乃至依法撤销行政审批决定。</w:t>
      </w:r>
    </w:p>
    <w:p w14:paraId="41ACCF26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3.申请人作出的不实承诺以及拒不履行承诺的，将在行政审批机关的信用档案系统留下记录（公告），对申请人后续提交的行政审批申请，不再适用告知承诺审批。</w:t>
      </w:r>
    </w:p>
    <w:p w14:paraId="1D93CA8F">
      <w:pPr>
        <w:spacing w:line="600" w:lineRule="exact"/>
        <w:ind w:firstLine="560" w:firstLineChars="200"/>
        <w:rPr>
          <w:rFonts w:hint="eastAsia"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五、申请人承诺</w:t>
      </w:r>
    </w:p>
    <w:p w14:paraId="49CE9D0D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1.自愿按照告知承诺制办理以上事项；</w:t>
      </w:r>
    </w:p>
    <w:p w14:paraId="166BD20B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2.所填写的基本信息真实、完整、准确；</w:t>
      </w:r>
      <w:bookmarkStart w:id="0" w:name="_GoBack"/>
      <w:bookmarkEnd w:id="0"/>
    </w:p>
    <w:p w14:paraId="4165AD10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3.承诺在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***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日内完成需要具备的条件，并接受行政审批机关的检查监督</w:t>
      </w:r>
      <w:r>
        <w:rPr>
          <w:rFonts w:hint="eastAsia"/>
          <w:sz w:val="28"/>
          <w:szCs w:val="28"/>
        </w:rPr>
        <w:t>；</w:t>
      </w:r>
    </w:p>
    <w:p w14:paraId="74AD1A13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4.所做承诺是申请人的真实意思表述。</w:t>
      </w:r>
    </w:p>
    <w:p w14:paraId="2FCE2DE2">
      <w:pPr>
        <w:spacing w:line="600" w:lineRule="exact"/>
        <w:rPr>
          <w:rFonts w:hint="eastAsia"/>
          <w:sz w:val="28"/>
          <w:szCs w:val="28"/>
        </w:rPr>
      </w:pPr>
    </w:p>
    <w:p w14:paraId="13C30EFF">
      <w:pPr>
        <w:spacing w:line="600" w:lineRule="exact"/>
        <w:rPr>
          <w:rFonts w:hint="eastAsia"/>
          <w:sz w:val="28"/>
          <w:szCs w:val="28"/>
        </w:rPr>
      </w:pPr>
    </w:p>
    <w:p w14:paraId="3D230296">
      <w:pPr>
        <w:spacing w:line="600" w:lineRule="exact"/>
        <w:ind w:firstLine="2240" w:firstLineChars="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√</w:t>
      </w:r>
      <w:r>
        <w:rPr>
          <w:sz w:val="28"/>
          <w:szCs w:val="28"/>
        </w:rPr>
        <w:t>申请人（□授权委托人）签名（盖章）：</w:t>
      </w:r>
    </w:p>
    <w:p w14:paraId="032705F1">
      <w:pPr>
        <w:spacing w:line="600" w:lineRule="exact"/>
        <w:rPr>
          <w:rFonts w:hint="eastAsia"/>
          <w:sz w:val="28"/>
          <w:szCs w:val="28"/>
          <w:shd w:val="clear" w:color="FFFFFF" w:fill="D9D9D9"/>
        </w:rPr>
      </w:pPr>
      <w:r>
        <w:rPr>
          <w:sz w:val="28"/>
          <w:szCs w:val="28"/>
        </w:rPr>
        <w:t xml:space="preserve">                                   日期：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20**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**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**</w:t>
      </w:r>
      <w:r>
        <w:rPr>
          <w:sz w:val="28"/>
          <w:szCs w:val="28"/>
        </w:rPr>
        <w:t>日</w:t>
      </w:r>
    </w:p>
    <w:p w14:paraId="3C7E25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FB1D5"/>
    <w:multiLevelType w:val="singleLevel"/>
    <w:tmpl w:val="8FFFB1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9F"/>
    <w:rsid w:val="000378E1"/>
    <w:rsid w:val="000659A8"/>
    <w:rsid w:val="002B5E9F"/>
    <w:rsid w:val="00433F72"/>
    <w:rsid w:val="00710C3A"/>
    <w:rsid w:val="00FB3932"/>
    <w:rsid w:val="00FD1034"/>
    <w:rsid w:val="2D5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rFonts w:ascii="仿宋_GB2312" w:hAnsi="仿宋_GB2312" w:eastAsia="仿宋_GB2312" w:cs="仿宋_GB2312"/>
      <w:sz w:val="32"/>
      <w:szCs w:val="24"/>
      <w14:ligatures w14:val="none"/>
    </w:rPr>
  </w:style>
  <w:style w:type="character" w:customStyle="1" w:styleId="11">
    <w:name w:val="正文文本首行缩进 2 字符"/>
    <w:basedOn w:val="10"/>
    <w:link w:val="2"/>
    <w:semiHidden/>
    <w:qFormat/>
    <w:uiPriority w:val="99"/>
    <w:rPr>
      <w:rFonts w:ascii="仿宋_GB2312" w:hAnsi="仿宋_GB2312" w:eastAsia="仿宋_GB2312" w:cs="仿宋_GB2312"/>
      <w:sz w:val="3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534</Characters>
  <Lines>5</Lines>
  <Paragraphs>1</Paragraphs>
  <TotalTime>2</TotalTime>
  <ScaleCrop>false</ScaleCrop>
  <LinksUpToDate>false</LinksUpToDate>
  <CharactersWithSpaces>694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2024-09-10T08:21:00Z</dcterms:created>
  <dc:creator>军生 王</dc:creator>
  <cp:lastModifiedBy>眞妮</cp:lastModifiedBy>
  <dcterms:modified xsi:type="dcterms:W3CDTF">2025-02-19T02:28:43Z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020C447904E346D69A12DE01DB4FD0CE_13</vt:lpwstr>
  </property>
</Properties>
</file>