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事实无人抚养儿童基本生活补贴申请表</w:t>
      </w:r>
    </w:p>
    <w:p>
      <w:pPr>
        <w:spacing w:line="300" w:lineRule="exact"/>
        <w:rPr>
          <w:rFonts w:ascii="仿宋" w:hAnsi="仿宋" w:eastAsia="仿宋" w:cs="Times New Roman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 xml:space="preserve">                                                  编号：</w:t>
      </w:r>
    </w:p>
    <w:tbl>
      <w:tblPr>
        <w:tblStyle w:val="8"/>
        <w:tblpPr w:leftFromText="180" w:rightFromText="180" w:vertAnchor="text" w:horzAnchor="margin" w:tblpY="2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82"/>
        <w:gridCol w:w="287"/>
        <w:gridCol w:w="703"/>
        <w:gridCol w:w="63"/>
        <w:gridCol w:w="256"/>
        <w:gridCol w:w="383"/>
        <w:gridCol w:w="1446"/>
        <w:gridCol w:w="101"/>
        <w:gridCol w:w="2250"/>
        <w:gridCol w:w="334"/>
        <w:gridCol w:w="88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    名</w:t>
            </w: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性    别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男（ ）女（ ）</w:t>
            </w:r>
          </w:p>
        </w:tc>
        <w:tc>
          <w:tcPr>
            <w:tcW w:w="16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both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近期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出生日期</w:t>
            </w: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年  月  日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民    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3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户籍状况</w:t>
            </w: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农业（ ）非农业（ ）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户籍所在地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3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申请日期</w:t>
            </w: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身份证号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3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儿童现住址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bookmarkStart w:id="0" w:name="_GoBack" w:colFirst="1" w:colLast="6"/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儿童父母情况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关系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身份证号码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现状况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联系电话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exac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父亲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□死亡 □失踪 □重病 □重残 □失联 □服刑在押 □强制隔离戒毒 □被执行其他限制人身自由的措施□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被撤销监护资格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被遣送（驱逐）出境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□低保对象□其他（请注明）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    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exac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母亲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□死亡 □失踪 □重病 □重残 □失联 □服刑在押 □强制隔离戒毒 □被执行其他限制人身自由的措施□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被撤销监护资格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被遣送（驱逐）出境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□低保对象□其他（请注明）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FFFFFF"/>
                <w:sz w:val="24"/>
                <w:szCs w:val="21"/>
                <w:u w:val="single"/>
              </w:rPr>
              <w:t xml:space="preserve">       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儿童身体状况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□健康  □视力残疾  □听力残疾  □言语残疾  □智力残疾   □肢体残疾 □精神残疾  □多重残疾 □重病  □其他：（请注明）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儿童工学情况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□学龄前   □小学   □初中   □高中或职业高中   □技校   □中专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□大专     □失学   □特教   □无就学能力       □待业   □就业    □其他（请注明）：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FFFFFF"/>
                <w:sz w:val="24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履行监护责任人员情况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性别</w:t>
            </w: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关系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身份证号码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工作单位或家庭住址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其他主要社会关系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性别</w:t>
            </w: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关系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身份证号码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工作单位或家庭住址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8"/>
        <w:tblpPr w:leftFromText="180" w:rightFromText="180" w:vertAnchor="text" w:horzAnchor="margin" w:tblpY="22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38"/>
        <w:gridCol w:w="1456"/>
        <w:gridCol w:w="209"/>
        <w:gridCol w:w="1350"/>
        <w:gridCol w:w="270"/>
        <w:gridCol w:w="1006"/>
        <w:gridCol w:w="554"/>
        <w:gridCol w:w="721"/>
        <w:gridCol w:w="1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基本生活补贴发放情况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领取方式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□现金领取 □银行转账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起领年月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保障金额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开户人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领取人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领取人与儿童关系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开户银行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银行账号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其他救助情况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rPr>
                <w:rFonts w:ascii="仿宋" w:hAnsi="仿宋" w:eastAsia="仿宋"/>
                <w:b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诚信承诺情况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（我保证以上所有信息真实、准确、有效，如有不实，自愿退还已领取的所有生活费并承担失信后果）                      （签名）</w:t>
            </w:r>
          </w:p>
          <w:p>
            <w:pPr>
              <w:autoSpaceDE w:val="0"/>
              <w:autoSpaceDN w:val="0"/>
              <w:adjustRightInd w:val="0"/>
              <w:ind w:firstLine="118" w:firstLineChars="49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               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pacing w:val="-12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镇人民政府</w:t>
            </w:r>
            <w:r>
              <w:rPr>
                <w:rFonts w:hint="eastAsia" w:ascii="仿宋" w:hAnsi="仿宋" w:eastAsia="仿宋"/>
                <w:spacing w:val="-12"/>
                <w:sz w:val="24"/>
                <w:szCs w:val="21"/>
              </w:rPr>
              <w:t>（街道办事处）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1"/>
              </w:rPr>
              <w:t>查验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意见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经查验，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符合事实无人抚养儿童保障条件，建议予以确认。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     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经办人：     查验人：        负责人:           （单位盖章）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                          查验日期: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县级民政部门    确认意见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经复核，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符合事实无人抚养儿童保障条件，予以确认，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从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月起发放基本生活费补贴。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经办人：     复核人：        确认人:           （单位盖章）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                          确认日期: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日</w:t>
            </w: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备注：此表一式三份，分别由儿童监护人、乡镇人民政府、县级民政部门各存一份。</w:t>
      </w:r>
    </w:p>
    <w:p>
      <w:pPr>
        <w:spacing w:line="520" w:lineRule="exact"/>
        <w:rPr>
          <w:sz w:val="32"/>
          <w:szCs w:val="32"/>
        </w:rPr>
      </w:pPr>
    </w:p>
    <w:sectPr>
      <w:footerReference r:id="rId3" w:type="default"/>
      <w:pgSz w:w="11906" w:h="16838"/>
      <w:pgMar w:top="1191" w:right="1587" w:bottom="1191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1242475"/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9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54"/>
    <w:rsid w:val="000213E8"/>
    <w:rsid w:val="000243A1"/>
    <w:rsid w:val="000607D0"/>
    <w:rsid w:val="00092B90"/>
    <w:rsid w:val="000B62F1"/>
    <w:rsid w:val="000B74AD"/>
    <w:rsid w:val="000E6B19"/>
    <w:rsid w:val="001051BD"/>
    <w:rsid w:val="00123CB0"/>
    <w:rsid w:val="00123E7F"/>
    <w:rsid w:val="001303FF"/>
    <w:rsid w:val="00136C62"/>
    <w:rsid w:val="00136EB1"/>
    <w:rsid w:val="001772AB"/>
    <w:rsid w:val="00180E6C"/>
    <w:rsid w:val="001D5416"/>
    <w:rsid w:val="001E334A"/>
    <w:rsid w:val="001F183F"/>
    <w:rsid w:val="002215E3"/>
    <w:rsid w:val="002377A0"/>
    <w:rsid w:val="002412E3"/>
    <w:rsid w:val="002635F2"/>
    <w:rsid w:val="00274A75"/>
    <w:rsid w:val="002A043D"/>
    <w:rsid w:val="002C2DF8"/>
    <w:rsid w:val="00332A33"/>
    <w:rsid w:val="00356A68"/>
    <w:rsid w:val="00370D81"/>
    <w:rsid w:val="003E3A84"/>
    <w:rsid w:val="00415399"/>
    <w:rsid w:val="0042769C"/>
    <w:rsid w:val="00456B1C"/>
    <w:rsid w:val="00494983"/>
    <w:rsid w:val="004A6FB4"/>
    <w:rsid w:val="004C656A"/>
    <w:rsid w:val="00517051"/>
    <w:rsid w:val="00587FFB"/>
    <w:rsid w:val="005903A7"/>
    <w:rsid w:val="005A6C74"/>
    <w:rsid w:val="005B6615"/>
    <w:rsid w:val="005D5778"/>
    <w:rsid w:val="005D6DB2"/>
    <w:rsid w:val="005E072E"/>
    <w:rsid w:val="00600530"/>
    <w:rsid w:val="00662329"/>
    <w:rsid w:val="0069588D"/>
    <w:rsid w:val="006D423C"/>
    <w:rsid w:val="006E1F15"/>
    <w:rsid w:val="00720DBE"/>
    <w:rsid w:val="00720E7A"/>
    <w:rsid w:val="0074468C"/>
    <w:rsid w:val="00757838"/>
    <w:rsid w:val="00770850"/>
    <w:rsid w:val="007C0954"/>
    <w:rsid w:val="007C411B"/>
    <w:rsid w:val="008222F6"/>
    <w:rsid w:val="008730CA"/>
    <w:rsid w:val="0088610C"/>
    <w:rsid w:val="0089410D"/>
    <w:rsid w:val="00894305"/>
    <w:rsid w:val="008B1FD0"/>
    <w:rsid w:val="008D7485"/>
    <w:rsid w:val="008E189F"/>
    <w:rsid w:val="008E5880"/>
    <w:rsid w:val="00902A5B"/>
    <w:rsid w:val="00907321"/>
    <w:rsid w:val="009075D9"/>
    <w:rsid w:val="00913FFA"/>
    <w:rsid w:val="00924296"/>
    <w:rsid w:val="00924E61"/>
    <w:rsid w:val="009374D2"/>
    <w:rsid w:val="00953E53"/>
    <w:rsid w:val="00976629"/>
    <w:rsid w:val="009B18D6"/>
    <w:rsid w:val="009B51E3"/>
    <w:rsid w:val="009B5B5F"/>
    <w:rsid w:val="009D7229"/>
    <w:rsid w:val="009E27AF"/>
    <w:rsid w:val="00A214E9"/>
    <w:rsid w:val="00A22191"/>
    <w:rsid w:val="00A72479"/>
    <w:rsid w:val="00A87571"/>
    <w:rsid w:val="00A93C45"/>
    <w:rsid w:val="00A96290"/>
    <w:rsid w:val="00AA29A8"/>
    <w:rsid w:val="00AB4EFF"/>
    <w:rsid w:val="00B127A2"/>
    <w:rsid w:val="00B201C2"/>
    <w:rsid w:val="00B21DF3"/>
    <w:rsid w:val="00B33E38"/>
    <w:rsid w:val="00B40295"/>
    <w:rsid w:val="00B44FB8"/>
    <w:rsid w:val="00BA603C"/>
    <w:rsid w:val="00BB4690"/>
    <w:rsid w:val="00BB6E4D"/>
    <w:rsid w:val="00C244A6"/>
    <w:rsid w:val="00C3725C"/>
    <w:rsid w:val="00C60C11"/>
    <w:rsid w:val="00C62140"/>
    <w:rsid w:val="00CE7991"/>
    <w:rsid w:val="00D12948"/>
    <w:rsid w:val="00D15E6A"/>
    <w:rsid w:val="00D31498"/>
    <w:rsid w:val="00D557D4"/>
    <w:rsid w:val="00D570A4"/>
    <w:rsid w:val="00D7097D"/>
    <w:rsid w:val="00D75FEC"/>
    <w:rsid w:val="00D95006"/>
    <w:rsid w:val="00DB4A4C"/>
    <w:rsid w:val="00DB584D"/>
    <w:rsid w:val="00DB602A"/>
    <w:rsid w:val="00DD1EDE"/>
    <w:rsid w:val="00DE48C1"/>
    <w:rsid w:val="00E067D5"/>
    <w:rsid w:val="00E166B2"/>
    <w:rsid w:val="00E34230"/>
    <w:rsid w:val="00E35AEA"/>
    <w:rsid w:val="00E437EA"/>
    <w:rsid w:val="00E65332"/>
    <w:rsid w:val="00E875F1"/>
    <w:rsid w:val="00EA19B5"/>
    <w:rsid w:val="00EB7DA0"/>
    <w:rsid w:val="00EC7FD4"/>
    <w:rsid w:val="00ED0717"/>
    <w:rsid w:val="00ED6FD0"/>
    <w:rsid w:val="00F2247A"/>
    <w:rsid w:val="00F55406"/>
    <w:rsid w:val="00FE2079"/>
    <w:rsid w:val="08244688"/>
    <w:rsid w:val="1B862962"/>
    <w:rsid w:val="2A911746"/>
    <w:rsid w:val="2C4C5DB3"/>
    <w:rsid w:val="30065F28"/>
    <w:rsid w:val="3C3E2AC6"/>
    <w:rsid w:val="3EE380A6"/>
    <w:rsid w:val="425C7457"/>
    <w:rsid w:val="43E54281"/>
    <w:rsid w:val="4958021D"/>
    <w:rsid w:val="4CBB8FA1"/>
    <w:rsid w:val="65F05D8B"/>
    <w:rsid w:val="6F8302BA"/>
    <w:rsid w:val="7D243FA7"/>
    <w:rsid w:val="7D8C1F5B"/>
    <w:rsid w:val="7DFF74E2"/>
    <w:rsid w:val="7FEA5AE7"/>
    <w:rsid w:val="BEFAA5C0"/>
    <w:rsid w:val="EFBAF34E"/>
    <w:rsid w:val="F73B0A5A"/>
    <w:rsid w:val="FFED9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">
    <w:name w:val="副标题 Char"/>
    <w:basedOn w:val="9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7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977</Words>
  <Characters>5575</Characters>
  <Lines>46</Lines>
  <Paragraphs>13</Paragraphs>
  <TotalTime>5</TotalTime>
  <ScaleCrop>false</ScaleCrop>
  <LinksUpToDate>false</LinksUpToDate>
  <CharactersWithSpaces>6539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2020-01-20T14:30:00Z</dcterms:created>
  <dc:creator>Admin</dc:creator>
  <cp:lastModifiedBy>jnak</cp:lastModifiedBy>
  <cp:lastPrinted>2020-01-13T11:34:00Z</cp:lastPrinted>
  <dcterms:modified xsi:type="dcterms:W3CDTF">2023-12-28T15:06:26Z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6FB67DC17161489F8AC3AA150738D28F</vt:lpwstr>
  </property>
</Properties>
</file>