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身份证（示例样表）</w:t>
      </w:r>
      <w:bookmarkStart w:id="0" w:name="_GoBack"/>
      <w:bookmarkEnd w:id="0"/>
    </w:p>
    <w:p>
      <w:pPr>
        <w:spacing w:line="220" w:lineRule="atLeast"/>
        <w:jc w:val="center"/>
      </w:pPr>
      <w:r>
        <w:drawing>
          <wp:inline distT="0" distB="0" distL="0" distR="0">
            <wp:extent cx="5486400" cy="3340100"/>
            <wp:effectExtent l="0" t="0" r="0" b="0"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</w:pPr>
    </w:p>
    <w:p>
      <w:pPr>
        <w:spacing w:line="220" w:lineRule="atLeast"/>
        <w:jc w:val="center"/>
      </w:pPr>
    </w:p>
    <w:sectPr>
      <w:pgSz w:w="11906" w:h="16838"/>
      <w:pgMar w:top="57" w:right="720" w:bottom="57" w:left="73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5DAE"/>
    <w:rsid w:val="005D0F6B"/>
    <w:rsid w:val="007B5DAE"/>
    <w:rsid w:val="00CE7449"/>
    <w:rsid w:val="00DB56FD"/>
    <w:rsid w:val="00E43E5F"/>
    <w:rsid w:val="00F414E1"/>
    <w:rsid w:val="28471DB6"/>
    <w:rsid w:val="2CA862EB"/>
    <w:rsid w:val="35176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17</Characters>
  <Lines>1</Lines>
  <Paragraphs>1</Paragraphs>
  <TotalTime>2</TotalTime>
  <ScaleCrop>false</ScaleCrop>
  <LinksUpToDate>false</LinksUpToDate>
  <CharactersWithSpaces>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2021-11-04T06:53:00Z</dcterms:created>
  <dc:creator>gjj_204</dc:creator>
  <cp:lastModifiedBy>Administrator</cp:lastModifiedBy>
  <dcterms:modified xsi:type="dcterms:W3CDTF">2022-11-14T07:55:29Z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E0EFC0A1EE1D48B5826F8D45E630CD1E</vt:lpwstr>
  </property>
</Properties>
</file>