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常驻异地工作说明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市医保中心：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我单位市直参保人员姓名XXX，身份证号码XXXXXXXXXXXXXXXXXXXX， 因XXXX原因常驻异地（XXX市）工作，工作地址XXXXX。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特此说明。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单位名称（盖公章）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MmUyZmRhZWZjZWI0NzFkMDA3YjFhYzJjZGUyNzkifQ=="/>
  </w:docVars>
  <w:rsids>
    <w:rsidRoot w:val="00000000"/>
    <w:rsid w:val="195B7EEB"/>
    <w:rsid w:val="1DF20C27"/>
    <w:rsid w:val="1E513466"/>
    <w:rsid w:val="2E9D4AF1"/>
    <w:rsid w:val="441C13FD"/>
    <w:rsid w:val="47AD2D46"/>
    <w:rsid w:val="77831E66"/>
    <w:rsid w:val="7A94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126</Characters>
  <Lines>0</Lines>
  <Paragraphs>0</Paragraphs>
  <TotalTime>8</TotalTime>
  <ScaleCrop>false</ScaleCrop>
  <LinksUpToDate>false</LinksUpToDate>
  <CharactersWithSpaces>226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2022-11-11T05:33:00Z</dcterms:created>
  <dc:creator>Administrator</dc:creator>
  <cp:lastModifiedBy>刘彦君</cp:lastModifiedBy>
  <dcterms:modified xsi:type="dcterms:W3CDTF">2025-10-10T08:48:39Z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4CCAA74B01A64EA0AAB1E74C7267CD3C</vt:lpwstr>
  </property>
  <property fmtid="{D5CDD505-2E9C-101B-9397-08002B2CF9AE}" pid="4" name="KSOTemplateDocerSaveRecord">
    <vt:lpwstr>eyJoZGlkIjoiMzNjMzUxZTJlMGQ1NjY2Nzg2MjBjYThhMWM4MGE1NjMifQ==</vt:lpwstr>
  </property>
</Properties>
</file>