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058E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46F7AF15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p w14:paraId="37011D9A">
      <w:pPr>
        <w:pStyle w:val="10"/>
        <w:ind w:left="0" w:leftChars="0" w:firstLine="0" w:firstLineChars="0"/>
        <w:rPr>
          <w:rFonts w:ascii="楷体" w:hAnsi="楷体" w:eastAsia="楷体" w:cs="Times New Roman"/>
          <w:color w:val="000000"/>
          <w:kern w:val="0"/>
          <w:sz w:val="32"/>
          <w:szCs w:val="32"/>
        </w:rPr>
      </w:pPr>
    </w:p>
    <w:tbl>
      <w:tblPr>
        <w:tblStyle w:val="11"/>
        <w:tblW w:w="8944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194"/>
        <w:gridCol w:w="2093"/>
      </w:tblGrid>
      <w:tr w14:paraId="51B30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3BE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785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申请材料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5C0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有关要求</w:t>
            </w:r>
          </w:p>
        </w:tc>
      </w:tr>
      <w:tr w14:paraId="1E3DD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08392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</w:t>
            </w:r>
          </w:p>
          <w:p w14:paraId="24E41A0D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</w:p>
          <w:p w14:paraId="4E8F1D1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1E4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一件事（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开办民办幼儿园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ED4F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行告知承诺发证或书式审查发证的，有关材料申请时一并提交；</w:t>
            </w:r>
          </w:p>
          <w:p w14:paraId="7BEA89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2.需要现场核查的，可作以下承诺，相关申报材料可在现场核查时提交：</w:t>
            </w:r>
          </w:p>
          <w:p w14:paraId="654623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我单位郑重声明：已经具备本表所列申请材料，本单位承诺将在现场核查时按要求提供齐全、完整、有效、符合法定形式的材料，并对材料的真实性负责。</w:t>
            </w:r>
          </w:p>
          <w:p w14:paraId="43A7F78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若有违反上述承诺且经指出仍未按规定整改到位情况的，本单位自愿放弃本次申请，终止许可，由此产生的所有法律责任由本人（单位）承担。</w:t>
            </w:r>
          </w:p>
          <w:p w14:paraId="3C4567CC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C0C9C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申请人（签章）</w:t>
            </w:r>
          </w:p>
          <w:p w14:paraId="1EDEE223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85B027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月  日</w:t>
            </w:r>
          </w:p>
        </w:tc>
      </w:tr>
      <w:tr w14:paraId="4CDC8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9D5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A5AED">
            <w:pPr>
              <w:pStyle w:val="1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承诺书（附件1-2）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FA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68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9A3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09E48">
            <w:pPr>
              <w:pStyle w:val="10"/>
              <w:spacing w:after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场所使用权证明（自有房屋的提供房产证明，租赁房屋的提供房屋产权证明及房屋租赁协议）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8136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CE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AC5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4075">
            <w:pPr>
              <w:pStyle w:val="10"/>
              <w:spacing w:after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授权委托书（委托他人办理时提供）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3D7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705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E97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E4A1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与食品经营相适应的操作流程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0461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C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BFA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EB16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布局图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8249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846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249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97F8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DCBD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834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660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4E7D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利用自动售货设备从事食品销售的，申请人还应当提交自动售货设备的产品合格证明、具体放置地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点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B207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D0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D7A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实施学前教育的民办学校设立审批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0E04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情况登记表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0ED6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565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48D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9FE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拟办学校资金、资产情况表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190C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29C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9DE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0C940">
            <w:pPr>
              <w:widowControl/>
              <w:tabs>
                <w:tab w:val="left" w:pos="68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拟任专兼职教师、校长、管理人员从业资格证明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202E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E99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2C4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8FBF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F4957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25CBA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6C915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79BF6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18073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学校章程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02DC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B9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BF36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校舍证明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6981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5A1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40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404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党组织建设方案和党员名单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B4C9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4C9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CF4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3DF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决策机构决议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BEB8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43E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2FB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BDB4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登记机关出具的名称核准意见书</w:t>
            </w: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9D68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72A2659">
      <w:pPr>
        <w:adjustRightInd w:val="0"/>
        <w:snapToGrid w:val="0"/>
        <w:spacing w:line="590" w:lineRule="atLeas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7D429E91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EC1F076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6406357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BA48D1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E8C0DF8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p w14:paraId="6B80AED9">
      <w:pPr>
        <w:pStyle w:val="10"/>
      </w:pPr>
    </w:p>
    <w:p w14:paraId="161A708A">
      <w:pPr>
        <w:pStyle w:val="10"/>
      </w:pPr>
    </w:p>
    <w:p w14:paraId="67A7D553">
      <w:pPr>
        <w:pStyle w:val="10"/>
      </w:pPr>
    </w:p>
    <w:p w14:paraId="7DC2C83B">
      <w:pPr>
        <w:pStyle w:val="10"/>
      </w:pPr>
    </w:p>
    <w:p w14:paraId="6032DC33">
      <w:pPr>
        <w:pStyle w:val="10"/>
      </w:pPr>
    </w:p>
    <w:p w14:paraId="1F37240E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开办民办幼儿园“一件事”</w:t>
      </w:r>
    </w:p>
    <w:p w14:paraId="2C86525D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申请表</w:t>
      </w:r>
    </w:p>
    <w:p w14:paraId="6A7DEB18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71BCCBB3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649494DD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07197A14">
      <w:pPr>
        <w:spacing w:line="400" w:lineRule="exact"/>
        <w:jc w:val="center"/>
        <w:rPr>
          <w:rFonts w:ascii="黑体" w:eastAsia="黑体" w:cs="Times New Roman"/>
        </w:rPr>
      </w:pPr>
    </w:p>
    <w:p w14:paraId="1C3907E5">
      <w:pPr>
        <w:spacing w:line="400" w:lineRule="exact"/>
        <w:jc w:val="center"/>
        <w:rPr>
          <w:rFonts w:ascii="黑体" w:eastAsia="黑体" w:cs="Times New Roman"/>
        </w:rPr>
      </w:pPr>
    </w:p>
    <w:p w14:paraId="089D3D03">
      <w:pPr>
        <w:spacing w:line="400" w:lineRule="exact"/>
        <w:jc w:val="center"/>
        <w:rPr>
          <w:rFonts w:ascii="黑体" w:eastAsia="黑体" w:cs="Times New Roman"/>
        </w:rPr>
      </w:pPr>
    </w:p>
    <w:p w14:paraId="6E8A6AAA">
      <w:pPr>
        <w:spacing w:line="400" w:lineRule="exact"/>
        <w:jc w:val="center"/>
        <w:rPr>
          <w:rFonts w:ascii="黑体" w:eastAsia="黑体" w:cs="Times New Roman"/>
        </w:rPr>
      </w:pPr>
    </w:p>
    <w:p w14:paraId="6D09091B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B052185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70CD2CAF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363FC3D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316F3002">
      <w:pPr>
        <w:spacing w:line="360" w:lineRule="auto"/>
        <w:ind w:firstLine="1080" w:firstLineChars="300"/>
        <w:jc w:val="left"/>
        <w:rPr>
          <w:rFonts w:hint="default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79D7993A">
      <w:pPr>
        <w:spacing w:line="360" w:lineRule="auto"/>
        <w:ind w:firstLine="1080" w:firstLineChars="300"/>
        <w:jc w:val="left"/>
        <w:rPr>
          <w:rFonts w:hint="default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49A9C62E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5B063A7B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tbl>
      <w:tblPr>
        <w:tblStyle w:val="11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656"/>
        <w:gridCol w:w="477"/>
        <w:gridCol w:w="2003"/>
        <w:gridCol w:w="164"/>
        <w:gridCol w:w="12"/>
        <w:gridCol w:w="2656"/>
      </w:tblGrid>
      <w:tr w14:paraId="5385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9925" w:type="dxa"/>
            <w:gridSpan w:val="7"/>
            <w:vAlign w:val="center"/>
          </w:tcPr>
          <w:p w14:paraId="089ADBFE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56B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957" w:type="dxa"/>
            <w:vAlign w:val="center"/>
          </w:tcPr>
          <w:p w14:paraId="3AFB478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举办者</w:t>
            </w:r>
          </w:p>
          <w:p w14:paraId="2E4F6F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名称/姓名</w:t>
            </w:r>
          </w:p>
        </w:tc>
        <w:tc>
          <w:tcPr>
            <w:tcW w:w="3133" w:type="dxa"/>
            <w:gridSpan w:val="2"/>
            <w:vAlign w:val="center"/>
          </w:tcPr>
          <w:p w14:paraId="2600BE3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9B028C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32" w:type="dxa"/>
            <w:gridSpan w:val="3"/>
            <w:vAlign w:val="center"/>
          </w:tcPr>
          <w:p w14:paraId="51B4BD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7EC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57" w:type="dxa"/>
            <w:vAlign w:val="center"/>
          </w:tcPr>
          <w:p w14:paraId="1AA0033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拟办学校名称</w:t>
            </w:r>
          </w:p>
        </w:tc>
        <w:tc>
          <w:tcPr>
            <w:tcW w:w="7968" w:type="dxa"/>
            <w:gridSpan w:val="6"/>
            <w:vAlign w:val="center"/>
          </w:tcPr>
          <w:p w14:paraId="4511E6B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94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957" w:type="dxa"/>
            <w:vAlign w:val="center"/>
          </w:tcPr>
          <w:p w14:paraId="687CDAD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办学详细地址</w:t>
            </w:r>
          </w:p>
        </w:tc>
        <w:tc>
          <w:tcPr>
            <w:tcW w:w="7968" w:type="dxa"/>
            <w:gridSpan w:val="6"/>
            <w:vAlign w:val="center"/>
          </w:tcPr>
          <w:p w14:paraId="402400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98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957" w:type="dxa"/>
            <w:vAlign w:val="center"/>
          </w:tcPr>
          <w:p w14:paraId="7052ED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4"/>
                <w:sz w:val="24"/>
                <w:szCs w:val="24"/>
              </w:rPr>
              <w:t>申请办学联系人</w:t>
            </w:r>
          </w:p>
        </w:tc>
        <w:tc>
          <w:tcPr>
            <w:tcW w:w="3133" w:type="dxa"/>
            <w:gridSpan w:val="2"/>
            <w:vAlign w:val="center"/>
          </w:tcPr>
          <w:p w14:paraId="306562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63FA4B13">
            <w:pPr>
              <w:tabs>
                <w:tab w:val="center" w:pos="1035"/>
                <w:tab w:val="right" w:pos="1951"/>
              </w:tabs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Times New Roman"/>
                <w:sz w:val="24"/>
                <w:szCs w:val="24"/>
              </w:rPr>
              <w:t>联系地址及电话</w:t>
            </w:r>
          </w:p>
        </w:tc>
        <w:tc>
          <w:tcPr>
            <w:tcW w:w="2668" w:type="dxa"/>
            <w:gridSpan w:val="2"/>
            <w:vAlign w:val="center"/>
          </w:tcPr>
          <w:p w14:paraId="62C7BD7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508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  <w:jc w:val="center"/>
        </w:trPr>
        <w:tc>
          <w:tcPr>
            <w:tcW w:w="1957" w:type="dxa"/>
            <w:vAlign w:val="center"/>
          </w:tcPr>
          <w:p w14:paraId="554AA0E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申请类型</w:t>
            </w:r>
          </w:p>
        </w:tc>
        <w:tc>
          <w:tcPr>
            <w:tcW w:w="7968" w:type="dxa"/>
            <w:gridSpan w:val="6"/>
            <w:vAlign w:val="center"/>
          </w:tcPr>
          <w:p w14:paraId="79D48AD6">
            <w:pPr>
              <w:adjustRightInd w:val="0"/>
              <w:snapToGrid w:val="0"/>
              <w:ind w:left="210" w:hanging="240" w:hangingChars="1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实施学前教育的民办学校设立审批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 食品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许可（仅销售预包装食品除外）</w:t>
            </w:r>
          </w:p>
        </w:tc>
      </w:tr>
      <w:tr w14:paraId="4EDD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925" w:type="dxa"/>
            <w:gridSpan w:val="7"/>
            <w:vAlign w:val="center"/>
          </w:tcPr>
          <w:p w14:paraId="221FF6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6886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957" w:type="dxa"/>
            <w:vAlign w:val="center"/>
          </w:tcPr>
          <w:p w14:paraId="3C6BC6E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56" w:type="dxa"/>
            <w:vAlign w:val="center"/>
          </w:tcPr>
          <w:p w14:paraId="24AD55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7ACC21D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656" w:type="dxa"/>
            <w:vAlign w:val="center"/>
          </w:tcPr>
          <w:p w14:paraId="3AEC58C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3D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9925" w:type="dxa"/>
            <w:gridSpan w:val="7"/>
            <w:vAlign w:val="center"/>
          </w:tcPr>
          <w:p w14:paraId="4F07D8FC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实施学前教育的民办学校设立审批事项内容</w:t>
            </w:r>
          </w:p>
        </w:tc>
      </w:tr>
    </w:tbl>
    <w:tbl>
      <w:tblPr>
        <w:tblStyle w:val="12"/>
        <w:tblW w:w="98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639"/>
        <w:gridCol w:w="701"/>
        <w:gridCol w:w="559"/>
        <w:gridCol w:w="701"/>
        <w:gridCol w:w="358"/>
        <w:gridCol w:w="526"/>
        <w:gridCol w:w="686"/>
        <w:gridCol w:w="48"/>
        <w:gridCol w:w="1597"/>
      </w:tblGrid>
      <w:tr w14:paraId="728CB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6DCA446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学校类型</w:t>
            </w:r>
          </w:p>
        </w:tc>
        <w:tc>
          <w:tcPr>
            <w:tcW w:w="2340" w:type="dxa"/>
            <w:gridSpan w:val="2"/>
            <w:noWrap/>
            <w:vAlign w:val="center"/>
          </w:tcPr>
          <w:p w14:paraId="3FA73D91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9F16BF6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办学层次</w:t>
            </w:r>
          </w:p>
        </w:tc>
        <w:tc>
          <w:tcPr>
            <w:tcW w:w="321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7FCAFC0C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49B9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2AAD60DD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办学形式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10D688CF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14:paraId="0778509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学制</w:t>
            </w:r>
          </w:p>
        </w:tc>
        <w:tc>
          <w:tcPr>
            <w:tcW w:w="16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5561A36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529A4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0A4F5E8A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开设专业</w:t>
            </w:r>
          </w:p>
        </w:tc>
        <w:tc>
          <w:tcPr>
            <w:tcW w:w="6815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05D481DE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3E57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5280E0CB">
            <w:pPr>
              <w:spacing w:line="300" w:lineRule="exact"/>
              <w:jc w:val="center"/>
              <w:rPr>
                <w:rFonts w:ascii="宋体" w:hAns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4"/>
                <w:sz w:val="24"/>
                <w:szCs w:val="24"/>
              </w:rPr>
              <w:t>招生对象及范围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0C2FFEED">
            <w:pPr>
              <w:spacing w:line="3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14:paraId="6F839B14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拟办规模</w:t>
            </w:r>
          </w:p>
        </w:tc>
        <w:tc>
          <w:tcPr>
            <w:tcW w:w="16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BEEF130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人</w:t>
            </w:r>
          </w:p>
        </w:tc>
      </w:tr>
      <w:tr w14:paraId="179DF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5A6D5020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拟办学校性质</w:t>
            </w:r>
          </w:p>
        </w:tc>
        <w:tc>
          <w:tcPr>
            <w:tcW w:w="1639" w:type="dxa"/>
            <w:noWrap/>
            <w:vAlign w:val="center"/>
          </w:tcPr>
          <w:p w14:paraId="4F377CB4">
            <w:pPr>
              <w:spacing w:line="3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FC399FD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经费来源</w:t>
            </w:r>
          </w:p>
        </w:tc>
        <w:tc>
          <w:tcPr>
            <w:tcW w:w="391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74A31BC0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14467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6E6FE331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拟办学校</w:t>
            </w:r>
          </w:p>
          <w:p w14:paraId="302C7604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2899" w:type="dxa"/>
            <w:gridSpan w:val="3"/>
            <w:noWrap/>
            <w:vAlign w:val="center"/>
          </w:tcPr>
          <w:p w14:paraId="30174350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gridSpan w:val="3"/>
            <w:noWrap/>
            <w:vAlign w:val="center"/>
          </w:tcPr>
          <w:p w14:paraId="38F514E4">
            <w:pPr>
              <w:spacing w:line="30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</w:rPr>
              <w:t>拟办学校校长</w:t>
            </w:r>
          </w:p>
        </w:tc>
        <w:tc>
          <w:tcPr>
            <w:tcW w:w="23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7277778"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0B8D3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793B28A4">
            <w:pPr>
              <w:spacing w:line="300" w:lineRule="exact"/>
              <w:jc w:val="center"/>
              <w:rPr>
                <w:rFonts w:ascii="宋体" w:hAns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4"/>
                <w:sz w:val="24"/>
                <w:szCs w:val="24"/>
              </w:rPr>
              <w:t>开办(注册)资金</w:t>
            </w:r>
          </w:p>
        </w:tc>
        <w:tc>
          <w:tcPr>
            <w:tcW w:w="2899" w:type="dxa"/>
            <w:gridSpan w:val="3"/>
            <w:noWrap/>
            <w:vAlign w:val="center"/>
          </w:tcPr>
          <w:p w14:paraId="3CB547AB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noWrap/>
            <w:vAlign w:val="center"/>
          </w:tcPr>
          <w:p w14:paraId="2F229E1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其中财物</w:t>
            </w:r>
          </w:p>
          <w:p w14:paraId="4F0CE11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折算金额</w:t>
            </w:r>
          </w:p>
        </w:tc>
        <w:tc>
          <w:tcPr>
            <w:tcW w:w="23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6325B15"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 w14:paraId="79EB2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052" w:type="dxa"/>
            <w:tcBorders>
              <w:left w:val="single" w:color="auto" w:sz="4" w:space="0"/>
            </w:tcBorders>
            <w:noWrap/>
            <w:vAlign w:val="center"/>
          </w:tcPr>
          <w:p w14:paraId="08D45B17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业务主管单位</w:t>
            </w:r>
          </w:p>
        </w:tc>
        <w:tc>
          <w:tcPr>
            <w:tcW w:w="3958" w:type="dxa"/>
            <w:gridSpan w:val="5"/>
            <w:noWrap/>
            <w:vAlign w:val="center"/>
          </w:tcPr>
          <w:p w14:paraId="7AC28F56">
            <w:pPr>
              <w:spacing w:line="3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0ED2C810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邮政编码</w:t>
            </w:r>
          </w:p>
        </w:tc>
        <w:tc>
          <w:tcPr>
            <w:tcW w:w="1597" w:type="dxa"/>
            <w:tcBorders>
              <w:right w:val="single" w:color="auto" w:sz="4" w:space="0"/>
            </w:tcBorders>
            <w:noWrap/>
            <w:vAlign w:val="center"/>
          </w:tcPr>
          <w:p w14:paraId="4A646B40">
            <w:pPr>
              <w:spacing w:line="3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5438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6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1E3E4">
            <w:pPr>
              <w:spacing w:beforeLines="50" w:line="36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：1.学校类型指：普通高级中学、职业高级中学、职业中等专业学校等。2.办学层次指：普通高中学历教育、职业高中学历教育、职业中专学历教育等。3.办学形式指：全日制（寄宿制）教育。4.拟办学校性质指：营利性、非营利性。5.开设专业须填写国家颁布的标准专业名称。</w:t>
            </w:r>
          </w:p>
          <w:p w14:paraId="049932C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3"/>
        <w:gridCol w:w="1665"/>
        <w:gridCol w:w="592"/>
        <w:gridCol w:w="677"/>
        <w:gridCol w:w="1546"/>
        <w:gridCol w:w="34"/>
        <w:gridCol w:w="2257"/>
        <w:gridCol w:w="2258"/>
        <w:gridCol w:w="873"/>
      </w:tblGrid>
      <w:tr w14:paraId="177C8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9925" w:type="dxa"/>
            <w:gridSpan w:val="9"/>
            <w:vAlign w:val="center"/>
          </w:tcPr>
          <w:p w14:paraId="01A5BEF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  <w:t>事项内容</w:t>
            </w:r>
          </w:p>
          <w:p w14:paraId="41F311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无需填此表，请填下方《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备案表》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54C4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257" w:type="dxa"/>
            <w:gridSpan w:val="2"/>
            <w:vAlign w:val="center"/>
          </w:tcPr>
          <w:p w14:paraId="7CC3EADF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仓库地址</w:t>
            </w:r>
          </w:p>
        </w:tc>
        <w:tc>
          <w:tcPr>
            <w:tcW w:w="2257" w:type="dxa"/>
            <w:gridSpan w:val="3"/>
            <w:vAlign w:val="center"/>
          </w:tcPr>
          <w:p w14:paraId="0E32E1C5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 w14:paraId="3C7A50AA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外设仓库地址</w:t>
            </w:r>
          </w:p>
        </w:tc>
        <w:tc>
          <w:tcPr>
            <w:tcW w:w="3131" w:type="dxa"/>
            <w:gridSpan w:val="2"/>
            <w:vAlign w:val="center"/>
          </w:tcPr>
          <w:p w14:paraId="3DE04655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412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833" w:hRule="atLeast"/>
          <w:jc w:val="center"/>
        </w:trPr>
        <w:tc>
          <w:tcPr>
            <w:tcW w:w="2257" w:type="dxa"/>
            <w:gridSpan w:val="2"/>
            <w:vAlign w:val="center"/>
          </w:tcPr>
          <w:p w14:paraId="3171ED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申请副本数量</w:t>
            </w:r>
          </w:p>
        </w:tc>
        <w:tc>
          <w:tcPr>
            <w:tcW w:w="7645" w:type="dxa"/>
            <w:gridSpan w:val="6"/>
            <w:vAlign w:val="center"/>
          </w:tcPr>
          <w:p w14:paraId="38903B13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1D4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770" w:hRule="atLeast"/>
          <w:jc w:val="center"/>
        </w:trPr>
        <w:tc>
          <w:tcPr>
            <w:tcW w:w="1665" w:type="dxa"/>
            <w:vMerge w:val="restart"/>
            <w:vAlign w:val="center"/>
          </w:tcPr>
          <w:p w14:paraId="3993718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6B41F6CC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279566E4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10A5392D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53661F54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许</w:t>
            </w:r>
          </w:p>
          <w:p w14:paraId="388EA246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</w:t>
            </w:r>
          </w:p>
        </w:tc>
        <w:tc>
          <w:tcPr>
            <w:tcW w:w="1269" w:type="dxa"/>
            <w:gridSpan w:val="2"/>
            <w:vAlign w:val="center"/>
          </w:tcPr>
          <w:p w14:paraId="00C9C0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6C585C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营</w:t>
            </w:r>
          </w:p>
          <w:p w14:paraId="2F1B52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 w14:paraId="5418E9C8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别</w:t>
            </w:r>
          </w:p>
        </w:tc>
        <w:tc>
          <w:tcPr>
            <w:tcW w:w="6968" w:type="dxa"/>
            <w:gridSpan w:val="5"/>
            <w:vAlign w:val="center"/>
          </w:tcPr>
          <w:p w14:paraId="49A7ED2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单位食堂：</w:t>
            </w:r>
          </w:p>
          <w:p w14:paraId="5DA3C29E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学校食堂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中等职业院校食堂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初中食堂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小学食堂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托幼机构食堂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特殊学校食堂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高等院校食堂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2BFC290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养老机构食堂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12B524C0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机关企事业单位食堂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273BB17A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工地食堂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519A8CC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其他食堂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76E1D4E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食品销售：</w:t>
            </w:r>
          </w:p>
          <w:p w14:paraId="083065D4"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食品自动售货经营者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网络食品经营者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274A925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商场超市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单体店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连锁店含统一配送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连锁店含统一不配送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30BE250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批发经营者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0BD1763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食品便利店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</w:p>
          <w:p w14:paraId="5CEA72A5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保健食品兼营（药品）零售店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49A8055">
            <w:pPr>
              <w:adjustRightInd w:val="0"/>
              <w:snapToGrid w:val="0"/>
              <w:spacing w:line="360" w:lineRule="exact"/>
              <w:ind w:left="420" w:leftChars="200" w:firstLine="0" w:firstLineChars="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保健食品兼营（其他）零售店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单体店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连锁店含统一配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连锁店不含统一配送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8A600D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保健食品兼营（药品）批发经营者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1A9B5D0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A5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保健食品兼营（其他）批发经营者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一级批发商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instrText xml:space="preserve"> HYPERLINK "http://172.20.234.92:7013/sdfda/jsp/dspc/common/bsp/help/dictitem_tree.jsp?dictCode=BASE_FOOD_MGT_TYPE&amp;ztytId=102"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C197EC8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餐饮服务：</w:t>
            </w:r>
          </w:p>
          <w:p w14:paraId="778DE3DD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特大型餐馆</w:t>
            </w:r>
          </w:p>
          <w:p w14:paraId="1C8995B1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大型餐馆</w:t>
            </w:r>
          </w:p>
          <w:p w14:paraId="347DDF20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中型餐馆</w:t>
            </w:r>
          </w:p>
          <w:p w14:paraId="73282E64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小型餐馆</w:t>
            </w:r>
          </w:p>
          <w:p w14:paraId="50E7F1D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快餐店</w:t>
            </w:r>
          </w:p>
          <w:p w14:paraId="5129F91B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小吃店</w:t>
            </w:r>
          </w:p>
          <w:p w14:paraId="43CA39C3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小饭店</w:t>
            </w:r>
          </w:p>
          <w:p w14:paraId="703ADEE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饮品店</w:t>
            </w:r>
          </w:p>
          <w:p w14:paraId="763318C2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中央厨房</w:t>
            </w:r>
          </w:p>
          <w:p w14:paraId="472DE31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集体用餐配送</w:t>
            </w:r>
          </w:p>
          <w:p w14:paraId="404DF1EF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鲜奶吧</w:t>
            </w:r>
          </w:p>
        </w:tc>
      </w:tr>
      <w:tr w14:paraId="358B9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gridAfter w:val="1"/>
          <w:wBefore w:w="23" w:type="dxa"/>
          <w:wAfter w:w="873" w:type="dxa"/>
          <w:trHeight w:val="770" w:hRule="atLeast"/>
          <w:jc w:val="center"/>
        </w:trPr>
        <w:tc>
          <w:tcPr>
            <w:tcW w:w="1665" w:type="dxa"/>
            <w:vMerge w:val="continue"/>
            <w:vAlign w:val="center"/>
          </w:tcPr>
          <w:p w14:paraId="1E250CA0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3264E6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</w:t>
            </w:r>
          </w:p>
          <w:p w14:paraId="096502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体</w:t>
            </w:r>
          </w:p>
          <w:p w14:paraId="0AD9EE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业</w:t>
            </w:r>
          </w:p>
          <w:p w14:paraId="3492726E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态</w:t>
            </w:r>
          </w:p>
        </w:tc>
        <w:tc>
          <w:tcPr>
            <w:tcW w:w="6095" w:type="dxa"/>
            <w:gridSpan w:val="4"/>
            <w:vAlign w:val="center"/>
          </w:tcPr>
          <w:p w14:paraId="50C0400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食品销售经营者（连锁）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5DE0BA50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食品销售经营者（非连锁）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740AAB9B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餐饮服务经营者（连锁）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4989C473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餐饮服务经营者（非连锁）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5A2E192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instrText xml:space="preserve"> HYPERLINK "http://172.20.234.92:7013/sdfda/jsp/dspc/common/bsp/help/dictitem_tree.jsp?dictCode=BASE_FOOD_BUSINESS_TYPE"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单位食堂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 w14:paraId="5AED249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备注：</w:t>
            </w:r>
          </w:p>
          <w:p w14:paraId="6AE41E1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同时网络经营</w:t>
            </w:r>
          </w:p>
          <w:p w14:paraId="4E21147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建立中央厨房</w:t>
            </w:r>
          </w:p>
          <w:p w14:paraId="6601F04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申请集体用餐配送</w:t>
            </w:r>
          </w:p>
          <w:p w14:paraId="429BCAD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利用自动售货设备从事食品销售</w:t>
            </w:r>
          </w:p>
        </w:tc>
      </w:tr>
      <w:tr w14:paraId="09606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gridAfter w:val="1"/>
          <w:wBefore w:w="23" w:type="dxa"/>
          <w:wAfter w:w="873" w:type="dxa"/>
          <w:trHeight w:val="2469" w:hRule="atLeast"/>
          <w:jc w:val="center"/>
        </w:trPr>
        <w:tc>
          <w:tcPr>
            <w:tcW w:w="1665" w:type="dxa"/>
            <w:vMerge w:val="continue"/>
            <w:vAlign w:val="center"/>
          </w:tcPr>
          <w:p w14:paraId="61A4CF47">
            <w:pPr>
              <w:pStyle w:val="10"/>
              <w:ind w:left="0" w:leftChars="0" w:firstLine="0" w:firstLineChars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186F56C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</w:t>
            </w:r>
          </w:p>
          <w:p w14:paraId="5A061BFB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品</w:t>
            </w:r>
          </w:p>
          <w:p w14:paraId="006A1793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</w:t>
            </w:r>
          </w:p>
          <w:p w14:paraId="1646E60A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售</w:t>
            </w:r>
          </w:p>
        </w:tc>
        <w:tc>
          <w:tcPr>
            <w:tcW w:w="6095" w:type="dxa"/>
            <w:gridSpan w:val="4"/>
            <w:vAlign w:val="center"/>
          </w:tcPr>
          <w:p w14:paraId="6663F02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预包装食品销售（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含冷藏冷冻食品□不含冷藏冷冻食品）</w:t>
            </w:r>
          </w:p>
          <w:p w14:paraId="512AB49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散装食品销售（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含冷藏冷冻食品含熟食□含冷藏冷冻食品不含熟食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不含冷藏冷冻食品含熟食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不含冷藏冷冻食品不含熟食）</w:t>
            </w:r>
          </w:p>
          <w:p w14:paraId="7D87C0D7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特殊食品销售（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婴幼儿配方乳粉□其他婴幼儿配方食品□保健食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品销售□特殊医学用途配方食品）</w:t>
            </w:r>
          </w:p>
          <w:p w14:paraId="1CE94F5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□其他类食品销售（砂板糖、馕）</w:t>
            </w:r>
          </w:p>
        </w:tc>
      </w:tr>
      <w:tr w14:paraId="5ACC2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gridAfter w:val="1"/>
          <w:wBefore w:w="23" w:type="dxa"/>
          <w:wAfter w:w="873" w:type="dxa"/>
          <w:trHeight w:val="3931" w:hRule="atLeast"/>
          <w:jc w:val="center"/>
        </w:trPr>
        <w:tc>
          <w:tcPr>
            <w:tcW w:w="1665" w:type="dxa"/>
            <w:vMerge w:val="continue"/>
            <w:vAlign w:val="center"/>
          </w:tcPr>
          <w:p w14:paraId="4D05734A">
            <w:pPr>
              <w:pStyle w:val="10"/>
              <w:ind w:left="0" w:leftChars="0" w:firstLine="0" w:firstLineChars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4EB2990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餐</w:t>
            </w:r>
          </w:p>
          <w:p w14:paraId="78D87C6A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饮</w:t>
            </w:r>
          </w:p>
          <w:p w14:paraId="6C2BF936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服</w:t>
            </w:r>
          </w:p>
          <w:p w14:paraId="5B64FE82">
            <w:pPr>
              <w:adjustRightInd w:val="0"/>
              <w:snapToGrid w:val="0"/>
              <w:spacing w:line="360" w:lineRule="exact"/>
              <w:ind w:firstLine="240" w:firstLineChars="100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务</w:t>
            </w:r>
          </w:p>
        </w:tc>
        <w:tc>
          <w:tcPr>
            <w:tcW w:w="6095" w:type="dxa"/>
            <w:gridSpan w:val="4"/>
            <w:vAlign w:val="center"/>
          </w:tcPr>
          <w:p w14:paraId="3BFF963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□热食类食品制售</w:t>
            </w:r>
          </w:p>
          <w:p w14:paraId="1F8136A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□冷食类食品制售</w:t>
            </w:r>
          </w:p>
          <w:p w14:paraId="762FE41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□生食类食品制售</w:t>
            </w:r>
          </w:p>
          <w:p w14:paraId="6289CE1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□糕点类制售（含裱花蛋糕）</w:t>
            </w:r>
          </w:p>
          <w:p w14:paraId="71E6AE3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□糕点类制售（不含裱花蛋糕）</w:t>
            </w:r>
          </w:p>
          <w:p w14:paraId="68881D0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□自制饮品制售（不含使用压力容器制作饮品）</w:t>
            </w:r>
          </w:p>
          <w:p w14:paraId="472A1F1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□其他类食品销售</w:t>
            </w:r>
          </w:p>
        </w:tc>
      </w:tr>
      <w:tr w14:paraId="3DCD0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gridAfter w:val="1"/>
          <w:wBefore w:w="23" w:type="dxa"/>
          <w:wAfter w:w="873" w:type="dxa"/>
          <w:trHeight w:val="896" w:hRule="atLeast"/>
          <w:jc w:val="center"/>
        </w:trPr>
        <w:tc>
          <w:tcPr>
            <w:tcW w:w="4480" w:type="dxa"/>
            <w:gridSpan w:val="4"/>
            <w:tcBorders>
              <w:bottom w:val="single" w:color="auto" w:sz="8" w:space="0"/>
            </w:tcBorders>
            <w:vAlign w:val="center"/>
          </w:tcPr>
          <w:p w14:paraId="25D9403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职工人数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4549" w:type="dxa"/>
            <w:gridSpan w:val="3"/>
            <w:tcBorders>
              <w:bottom w:val="single" w:color="auto" w:sz="8" w:space="0"/>
            </w:tcBorders>
            <w:vAlign w:val="center"/>
          </w:tcPr>
          <w:p w14:paraId="136D2DA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就餐座位数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460A8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gridAfter w:val="1"/>
          <w:wBefore w:w="23" w:type="dxa"/>
          <w:wAfter w:w="873" w:type="dxa"/>
          <w:trHeight w:val="896" w:hRule="atLeast"/>
          <w:jc w:val="center"/>
        </w:trPr>
        <w:tc>
          <w:tcPr>
            <w:tcW w:w="4480" w:type="dxa"/>
            <w:gridSpan w:val="4"/>
            <w:tcBorders>
              <w:bottom w:val="single" w:color="auto" w:sz="8" w:space="0"/>
            </w:tcBorders>
            <w:vAlign w:val="center"/>
          </w:tcPr>
          <w:p w14:paraId="5FB4034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经营面积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4549" w:type="dxa"/>
            <w:gridSpan w:val="3"/>
            <w:tcBorders>
              <w:bottom w:val="single" w:color="auto" w:sz="8" w:space="0"/>
            </w:tcBorders>
            <w:vAlign w:val="center"/>
          </w:tcPr>
          <w:p w14:paraId="17714F5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应体检人数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</w:tbl>
    <w:tbl>
      <w:tblPr>
        <w:tblStyle w:val="11"/>
        <w:tblpPr w:leftFromText="180" w:rightFromText="180" w:vertAnchor="text" w:horzAnchor="page" w:tblpX="1126" w:tblpY="28"/>
        <w:tblOverlap w:val="never"/>
        <w:tblW w:w="90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3"/>
        <w:gridCol w:w="517"/>
        <w:gridCol w:w="336"/>
        <w:gridCol w:w="1438"/>
        <w:gridCol w:w="1104"/>
        <w:gridCol w:w="1855"/>
        <w:gridCol w:w="818"/>
        <w:gridCol w:w="921"/>
        <w:gridCol w:w="743"/>
      </w:tblGrid>
      <w:tr w14:paraId="7ECE3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025" w:type="dxa"/>
            <w:gridSpan w:val="9"/>
            <w:tcBorders>
              <w:top w:val="single" w:color="auto" w:sz="8" w:space="0"/>
            </w:tcBorders>
            <w:vAlign w:val="center"/>
          </w:tcPr>
          <w:p w14:paraId="5529544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食品安全专业技术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人员</w:t>
            </w:r>
          </w:p>
        </w:tc>
      </w:tr>
      <w:tr w14:paraId="4EDFD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93" w:type="dxa"/>
            <w:vAlign w:val="center"/>
          </w:tcPr>
          <w:p w14:paraId="6945869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2C7AD4D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36C2A54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6C03902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489D43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3B9F7A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650844B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5C095F5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743" w:type="dxa"/>
            <w:vAlign w:val="center"/>
          </w:tcPr>
          <w:p w14:paraId="5165DF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38BE5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661DCE3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20A2F1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0A776FB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651544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52EB5D6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3457BF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2067E40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0CED6463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 w14:paraId="6873B6D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AFA6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7DC107C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7851649F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4DC8593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B5B0FD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AE4F0E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74E1065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2AF5688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4A476B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 w14:paraId="1EFA85B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0F9C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7FEC3145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48593D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4829893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0A6D9F9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F17CB3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39D4E82B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473ADF53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2AD91D83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 w14:paraId="20F258B9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5B25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 w14:paraId="7A29474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5726D8A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0846119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1E2B00BE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55DB517E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481D0EB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2F3DF10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3A48DF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 w14:paraId="033F8E85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38" w:tblpY="28"/>
        <w:tblOverlap w:val="never"/>
        <w:tblW w:w="93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81"/>
        <w:gridCol w:w="517"/>
        <w:gridCol w:w="336"/>
        <w:gridCol w:w="1438"/>
        <w:gridCol w:w="1104"/>
        <w:gridCol w:w="1855"/>
        <w:gridCol w:w="818"/>
        <w:gridCol w:w="921"/>
        <w:gridCol w:w="1066"/>
      </w:tblGrid>
      <w:tr w14:paraId="5C05A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336" w:type="dxa"/>
            <w:gridSpan w:val="9"/>
            <w:tcBorders>
              <w:top w:val="single" w:color="auto" w:sz="8" w:space="0"/>
            </w:tcBorders>
            <w:vAlign w:val="center"/>
          </w:tcPr>
          <w:p w14:paraId="70A4C44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安全管理人员</w:t>
            </w:r>
          </w:p>
        </w:tc>
      </w:tr>
      <w:tr w14:paraId="2A00B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81" w:type="dxa"/>
            <w:vAlign w:val="center"/>
          </w:tcPr>
          <w:p w14:paraId="6CA62D5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4E3838C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31FE9CC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04BD49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314DE3C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7B056EF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646D4AA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6C87E0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066" w:type="dxa"/>
            <w:vAlign w:val="center"/>
          </w:tcPr>
          <w:p w14:paraId="3F48C6F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088DA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00D350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0E27B5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6D0DBE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4DAD7EB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3CD785C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33DFC7E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E7DC1F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7719DC80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0FFE086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2489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2C2F74C9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55A92B5F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7375FD5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64CCB42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00A6F73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272E41FA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5B3099C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6EED6806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0A58E30B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645F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466781C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24161E1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51404DAE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3BBDEE5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1CD71C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09C8C6C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68F5658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32E849D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0DA5318A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298D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 w14:paraId="509F089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42330D4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4F6A9F0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7FAA85D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0D6FE2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1EC2192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31267A1F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4A3FD5A5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509AF6FF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51" w:tblpY="28"/>
        <w:tblOverlap w:val="never"/>
        <w:tblW w:w="93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68"/>
        <w:gridCol w:w="517"/>
        <w:gridCol w:w="336"/>
        <w:gridCol w:w="1438"/>
        <w:gridCol w:w="1104"/>
        <w:gridCol w:w="1855"/>
        <w:gridCol w:w="818"/>
        <w:gridCol w:w="921"/>
        <w:gridCol w:w="1066"/>
      </w:tblGrid>
      <w:tr w14:paraId="27961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9" w:hRule="atLeast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 w14:paraId="5A6F4A2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从业人员情况登记表</w:t>
            </w:r>
          </w:p>
        </w:tc>
      </w:tr>
      <w:tr w14:paraId="7F748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0" w:hRule="atLeast"/>
        </w:trPr>
        <w:tc>
          <w:tcPr>
            <w:tcW w:w="1268" w:type="dxa"/>
            <w:vAlign w:val="center"/>
          </w:tcPr>
          <w:p w14:paraId="57EE93A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7" w:type="dxa"/>
            <w:vAlign w:val="center"/>
          </w:tcPr>
          <w:p w14:paraId="48B8E55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6" w:type="dxa"/>
            <w:vAlign w:val="center"/>
          </w:tcPr>
          <w:p w14:paraId="149D281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38" w:type="dxa"/>
            <w:vAlign w:val="center"/>
          </w:tcPr>
          <w:p w14:paraId="5D99124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户籍登记住址</w:t>
            </w:r>
          </w:p>
        </w:tc>
        <w:tc>
          <w:tcPr>
            <w:tcW w:w="1104" w:type="dxa"/>
            <w:vAlign w:val="center"/>
          </w:tcPr>
          <w:p w14:paraId="1DCAE22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5" w:type="dxa"/>
            <w:vAlign w:val="center"/>
          </w:tcPr>
          <w:p w14:paraId="67D0E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818" w:type="dxa"/>
            <w:vAlign w:val="center"/>
          </w:tcPr>
          <w:p w14:paraId="1002852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21" w:type="dxa"/>
            <w:vAlign w:val="center"/>
          </w:tcPr>
          <w:p w14:paraId="42FD6C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  <w:tc>
          <w:tcPr>
            <w:tcW w:w="1066" w:type="dxa"/>
            <w:vAlign w:val="center"/>
          </w:tcPr>
          <w:p w14:paraId="60815B8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</w:tr>
      <w:tr w14:paraId="65F3B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77F75F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17" w:type="dxa"/>
            <w:vAlign w:val="center"/>
          </w:tcPr>
          <w:p w14:paraId="18CAB40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 w14:paraId="73AF5A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67158F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372238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135CD52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429BFA8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3CE79065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62BE8F3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4A4F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3FD2188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3A51DDD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24B88826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773C827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2E5A66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37CDAC5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52F45A76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0B7599D9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0CBA1B4F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97EF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41963BA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15A57CB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66203BF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472E203B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30CCE6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56BBA85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51AB304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19BEEF4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59C4D9E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B4CA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786F476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7" w:type="dxa"/>
            <w:vAlign w:val="center"/>
          </w:tcPr>
          <w:p w14:paraId="40B1536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 w14:paraId="7BCB2EB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vAlign w:val="center"/>
          </w:tcPr>
          <w:p w14:paraId="101BEEF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9560777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vAlign w:val="center"/>
          </w:tcPr>
          <w:p w14:paraId="0B06ECD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7A8C999B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 w14:paraId="6E1F0A53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vAlign w:val="center"/>
          </w:tcPr>
          <w:p w14:paraId="7FF0E96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210" w:tblpY="28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39"/>
        <w:gridCol w:w="2234"/>
        <w:gridCol w:w="1285"/>
        <w:gridCol w:w="1480"/>
      </w:tblGrid>
      <w:tr w14:paraId="04BB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87" w:type="dxa"/>
            <w:gridSpan w:val="5"/>
            <w:vAlign w:val="center"/>
          </w:tcPr>
          <w:p w14:paraId="43082F1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与经营范围相适应的设施设备情况</w:t>
            </w:r>
          </w:p>
        </w:tc>
      </w:tr>
      <w:tr w14:paraId="0814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9" w:type="dxa"/>
            <w:vAlign w:val="center"/>
          </w:tcPr>
          <w:p w14:paraId="4C3D5D32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39" w:type="dxa"/>
            <w:vAlign w:val="center"/>
          </w:tcPr>
          <w:p w14:paraId="721A10A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34" w:type="dxa"/>
            <w:vAlign w:val="center"/>
          </w:tcPr>
          <w:p w14:paraId="43CBB7E0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85" w:type="dxa"/>
            <w:vAlign w:val="center"/>
          </w:tcPr>
          <w:p w14:paraId="4F090D7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位置</w:t>
            </w:r>
          </w:p>
        </w:tc>
        <w:tc>
          <w:tcPr>
            <w:tcW w:w="1480" w:type="dxa"/>
            <w:vAlign w:val="center"/>
          </w:tcPr>
          <w:p w14:paraId="6997AD64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6543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36ECCA6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 w14:paraId="45E9CB38">
            <w:pPr>
              <w:adjustRightInd w:val="0"/>
              <w:snapToGrid w:val="0"/>
              <w:spacing w:line="360" w:lineRule="exac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29F7E21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218F3CD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6E08966D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F7A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451A258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 w14:paraId="2468D4B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376CBDB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164134EE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77340FFA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452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6353A08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 w14:paraId="21637A68">
            <w:pPr>
              <w:tabs>
                <w:tab w:val="left" w:pos="772"/>
              </w:tabs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2228872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1AE35D48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3A7ABD06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147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9" w:type="dxa"/>
            <w:vAlign w:val="center"/>
          </w:tcPr>
          <w:p w14:paraId="24BAB77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 w14:paraId="3BEF6A3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0DB312DA"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4C36A76A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6E51A65C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W w:w="94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538"/>
        <w:gridCol w:w="2441"/>
        <w:gridCol w:w="2250"/>
        <w:gridCol w:w="2270"/>
      </w:tblGrid>
      <w:tr w14:paraId="70B0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9499" w:type="dxa"/>
            <w:gridSpan w:val="4"/>
            <w:vAlign w:val="center"/>
          </w:tcPr>
          <w:p w14:paraId="56DDF8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</w:rPr>
              <w:t>仅销售预包装食品备案</w:t>
            </w:r>
          </w:p>
        </w:tc>
      </w:tr>
      <w:tr w14:paraId="41655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6E7543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经营场所</w:t>
            </w:r>
          </w:p>
        </w:tc>
        <w:tc>
          <w:tcPr>
            <w:tcW w:w="6961" w:type="dxa"/>
            <w:gridSpan w:val="3"/>
            <w:vAlign w:val="center"/>
          </w:tcPr>
          <w:p w14:paraId="7D07DE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A53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00FD4F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是否有外设仓库</w:t>
            </w:r>
          </w:p>
        </w:tc>
        <w:tc>
          <w:tcPr>
            <w:tcW w:w="2441" w:type="dxa"/>
            <w:vAlign w:val="center"/>
          </w:tcPr>
          <w:p w14:paraId="10B205D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1E93DF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是否含冷藏冷冻食品</w:t>
            </w:r>
          </w:p>
        </w:tc>
        <w:tc>
          <w:tcPr>
            <w:tcW w:w="2270" w:type="dxa"/>
            <w:vAlign w:val="center"/>
          </w:tcPr>
          <w:p w14:paraId="19900177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3EA73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0BF87E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是否含特殊食品</w:t>
            </w:r>
          </w:p>
        </w:tc>
        <w:tc>
          <w:tcPr>
            <w:tcW w:w="2441" w:type="dxa"/>
            <w:vAlign w:val="center"/>
          </w:tcPr>
          <w:p w14:paraId="317DEE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69C0F3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是否网络经营</w:t>
            </w:r>
          </w:p>
        </w:tc>
        <w:tc>
          <w:tcPr>
            <w:tcW w:w="2270" w:type="dxa"/>
            <w:vAlign w:val="center"/>
          </w:tcPr>
          <w:p w14:paraId="2B701764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5C1B9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44AD91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是否连锁经营</w:t>
            </w:r>
          </w:p>
        </w:tc>
        <w:tc>
          <w:tcPr>
            <w:tcW w:w="2441" w:type="dxa"/>
            <w:vAlign w:val="center"/>
          </w:tcPr>
          <w:p w14:paraId="503609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  <w:tc>
          <w:tcPr>
            <w:tcW w:w="2250" w:type="dxa"/>
            <w:vAlign w:val="center"/>
          </w:tcPr>
          <w:p w14:paraId="3FDBFC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是否使用自动售货</w:t>
            </w:r>
          </w:p>
          <w:p w14:paraId="5F073F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设备销售</w:t>
            </w:r>
          </w:p>
        </w:tc>
        <w:tc>
          <w:tcPr>
            <w:tcW w:w="2270" w:type="dxa"/>
            <w:vAlign w:val="center"/>
          </w:tcPr>
          <w:p w14:paraId="39BC07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□是□否</w:t>
            </w:r>
          </w:p>
        </w:tc>
      </w:tr>
      <w:tr w14:paraId="3CB58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5C3D0F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销售方式</w:t>
            </w:r>
          </w:p>
        </w:tc>
        <w:tc>
          <w:tcPr>
            <w:tcW w:w="2441" w:type="dxa"/>
            <w:vAlign w:val="center"/>
          </w:tcPr>
          <w:p w14:paraId="3957B9A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□批发□零售</w:t>
            </w:r>
          </w:p>
        </w:tc>
        <w:tc>
          <w:tcPr>
            <w:tcW w:w="2250" w:type="dxa"/>
            <w:vAlign w:val="center"/>
          </w:tcPr>
          <w:p w14:paraId="4AA1F6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网络经营类型</w:t>
            </w:r>
          </w:p>
        </w:tc>
        <w:tc>
          <w:tcPr>
            <w:tcW w:w="2270" w:type="dxa"/>
            <w:vAlign w:val="center"/>
          </w:tcPr>
          <w:p w14:paraId="5F51BF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□自建网站</w:t>
            </w:r>
          </w:p>
          <w:p w14:paraId="4C609F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□通过第三方平台销售</w:t>
            </w:r>
          </w:p>
        </w:tc>
      </w:tr>
      <w:tr w14:paraId="7C911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1FC593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第三方平台名称</w:t>
            </w:r>
          </w:p>
        </w:tc>
        <w:tc>
          <w:tcPr>
            <w:tcW w:w="6961" w:type="dxa"/>
            <w:gridSpan w:val="3"/>
            <w:vAlign w:val="center"/>
          </w:tcPr>
          <w:p w14:paraId="0F90767D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E4D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455BB8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连锁企业总部名称</w:t>
            </w:r>
          </w:p>
        </w:tc>
        <w:tc>
          <w:tcPr>
            <w:tcW w:w="6961" w:type="dxa"/>
            <w:gridSpan w:val="3"/>
            <w:vAlign w:val="center"/>
          </w:tcPr>
          <w:p w14:paraId="01BD866A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01F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3609D5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连锁企业总部统一社会信用代码</w:t>
            </w:r>
          </w:p>
        </w:tc>
        <w:tc>
          <w:tcPr>
            <w:tcW w:w="6961" w:type="dxa"/>
            <w:gridSpan w:val="3"/>
            <w:vAlign w:val="center"/>
          </w:tcPr>
          <w:p w14:paraId="346287D2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60C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1EB911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连锁企业总部联系方式</w:t>
            </w:r>
          </w:p>
        </w:tc>
        <w:tc>
          <w:tcPr>
            <w:tcW w:w="6961" w:type="dxa"/>
            <w:gridSpan w:val="3"/>
            <w:vAlign w:val="center"/>
          </w:tcPr>
          <w:p w14:paraId="1514FC9F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E36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2538" w:type="dxa"/>
            <w:vAlign w:val="center"/>
          </w:tcPr>
          <w:p w14:paraId="5FF059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连锁企业总部地址</w:t>
            </w:r>
          </w:p>
        </w:tc>
        <w:tc>
          <w:tcPr>
            <w:tcW w:w="6961" w:type="dxa"/>
            <w:gridSpan w:val="3"/>
            <w:vAlign w:val="center"/>
          </w:tcPr>
          <w:p w14:paraId="5E3EDCEA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18E8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9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42F91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定代表人/负责人签字：                      （公章）</w:t>
            </w:r>
          </w:p>
          <w:p w14:paraId="1EA89D19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96A131">
            <w:pPr>
              <w:pStyle w:val="1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AF87B3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日</w:t>
            </w:r>
          </w:p>
          <w:p w14:paraId="57E7F9DB">
            <w:pPr>
              <w:pStyle w:val="10"/>
              <w:rPr>
                <w:sz w:val="24"/>
                <w:szCs w:val="24"/>
              </w:rPr>
            </w:pPr>
          </w:p>
          <w:p w14:paraId="0C793CC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申请人在申报系统填报后，此表自动生成。申请人打印，签字盖章后上传。</w:t>
            </w:r>
          </w:p>
        </w:tc>
      </w:tr>
    </w:tbl>
    <w:p w14:paraId="3DB31CB6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p w14:paraId="0A504EB8">
      <w:pPr>
        <w:rPr>
          <w:rFonts w:hint="eastAsia" w:ascii="黑体" w:hAnsi="黑体" w:eastAsia="黑体" w:cs="华文中宋"/>
          <w:bCs/>
          <w:sz w:val="32"/>
          <w:szCs w:val="32"/>
          <w:highlight w:val="none"/>
          <w:lang w:val="en-US" w:eastAsia="zh-CN"/>
        </w:rPr>
      </w:pPr>
    </w:p>
    <w:p w14:paraId="3C18CAF1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 w14:paraId="2ACB5830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4C6F9B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596FEE4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C9F0D6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5DEA4A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1D0896F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6D4B60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575CCF1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0E776A1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20EB3F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F88F0A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申请人（签章）：</w:t>
      </w:r>
    </w:p>
    <w:p w14:paraId="50A403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日</w:t>
      </w:r>
    </w:p>
    <w:p w14:paraId="5C8A45E8">
      <w:pPr>
        <w:pStyle w:val="10"/>
        <w:adjustRightInd w:val="0"/>
        <w:snapToGrid w:val="0"/>
        <w:spacing w:after="0" w:line="20" w:lineRule="atLeast"/>
        <w:ind w:left="0" w:leftChars="0" w:firstLine="0" w:firstLineChars="0"/>
        <w:rPr>
          <w:rFonts w:asciiTheme="minorEastAsia" w:hAnsiTheme="minorEastAsia" w:eastAsiaTheme="minorEastAsia" w:cstheme="minorEastAsia"/>
          <w:sz w:val="10"/>
          <w:szCs w:val="10"/>
        </w:rPr>
      </w:pPr>
    </w:p>
    <w:p w14:paraId="6BA836E5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B77F343-9FB6-4496-AFB4-287126BF22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4710C1-9534-4FF4-B44C-61730C22DF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F0691AE-4D7D-4EDE-9A47-5D037443DB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5AB693-5098-40E6-95D0-E0F2895FAE4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8E11DB2-4187-4102-A064-D47EEEC644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3FBD1BC-9FA5-45BE-AC47-4AFEAF6361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E788BF9-6F26-4299-893D-AB7BC26B0A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0D9BBB81-B795-4185-A602-9CA8AB55B5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12F62">
    <w:pPr>
      <w:pStyle w:val="7"/>
      <w:ind w:left="315" w:leftChars="150" w:right="315" w:rightChars="15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9076C"/>
    <w:rsid w:val="00384B9C"/>
    <w:rsid w:val="00447432"/>
    <w:rsid w:val="0046156B"/>
    <w:rsid w:val="00467DDF"/>
    <w:rsid w:val="006D7BA0"/>
    <w:rsid w:val="00737404"/>
    <w:rsid w:val="007B4FF9"/>
    <w:rsid w:val="008574C4"/>
    <w:rsid w:val="0086449D"/>
    <w:rsid w:val="00933292"/>
    <w:rsid w:val="00AD377E"/>
    <w:rsid w:val="00BA79BF"/>
    <w:rsid w:val="00CE2910"/>
    <w:rsid w:val="00D432F3"/>
    <w:rsid w:val="00F63E9E"/>
    <w:rsid w:val="013B2B96"/>
    <w:rsid w:val="01536131"/>
    <w:rsid w:val="024A6DDC"/>
    <w:rsid w:val="03744E73"/>
    <w:rsid w:val="0394658D"/>
    <w:rsid w:val="04163446"/>
    <w:rsid w:val="057B7A05"/>
    <w:rsid w:val="061C3106"/>
    <w:rsid w:val="063B3638"/>
    <w:rsid w:val="07EA0E72"/>
    <w:rsid w:val="080E0474"/>
    <w:rsid w:val="08DF2E96"/>
    <w:rsid w:val="0AAA60D5"/>
    <w:rsid w:val="0AD62182"/>
    <w:rsid w:val="0B770C6E"/>
    <w:rsid w:val="0C2134B6"/>
    <w:rsid w:val="0CD00667"/>
    <w:rsid w:val="0E232D13"/>
    <w:rsid w:val="0E8E2C22"/>
    <w:rsid w:val="0FEF7830"/>
    <w:rsid w:val="1108747B"/>
    <w:rsid w:val="11BA0773"/>
    <w:rsid w:val="127F4090"/>
    <w:rsid w:val="13855EFC"/>
    <w:rsid w:val="1589441B"/>
    <w:rsid w:val="165B7DDA"/>
    <w:rsid w:val="16EE25CF"/>
    <w:rsid w:val="175A1DE1"/>
    <w:rsid w:val="1834457D"/>
    <w:rsid w:val="187F5D72"/>
    <w:rsid w:val="18CA1FF2"/>
    <w:rsid w:val="19434886"/>
    <w:rsid w:val="19834F67"/>
    <w:rsid w:val="19F10014"/>
    <w:rsid w:val="19FE38E3"/>
    <w:rsid w:val="1B367CAB"/>
    <w:rsid w:val="205C7FDB"/>
    <w:rsid w:val="20A85391"/>
    <w:rsid w:val="214C1B21"/>
    <w:rsid w:val="21AE2CCD"/>
    <w:rsid w:val="22062CCD"/>
    <w:rsid w:val="22852164"/>
    <w:rsid w:val="22AF3657"/>
    <w:rsid w:val="23424DBB"/>
    <w:rsid w:val="25F57CF3"/>
    <w:rsid w:val="28EB3FBE"/>
    <w:rsid w:val="290917BE"/>
    <w:rsid w:val="2A2A223E"/>
    <w:rsid w:val="2DCC18D8"/>
    <w:rsid w:val="2E0109E8"/>
    <w:rsid w:val="2E2C36E3"/>
    <w:rsid w:val="2F3D71A1"/>
    <w:rsid w:val="2F4D3067"/>
    <w:rsid w:val="304B02E9"/>
    <w:rsid w:val="31D2634F"/>
    <w:rsid w:val="323668DE"/>
    <w:rsid w:val="32707D72"/>
    <w:rsid w:val="34BE3918"/>
    <w:rsid w:val="35566808"/>
    <w:rsid w:val="358F67CC"/>
    <w:rsid w:val="35C90F76"/>
    <w:rsid w:val="366E53D4"/>
    <w:rsid w:val="37DF5322"/>
    <w:rsid w:val="39A834BC"/>
    <w:rsid w:val="3A5B4645"/>
    <w:rsid w:val="3B383EEE"/>
    <w:rsid w:val="3B5924A3"/>
    <w:rsid w:val="3C795012"/>
    <w:rsid w:val="3D3A76B0"/>
    <w:rsid w:val="3E2649E0"/>
    <w:rsid w:val="400B136E"/>
    <w:rsid w:val="42213106"/>
    <w:rsid w:val="42297E65"/>
    <w:rsid w:val="42D5178A"/>
    <w:rsid w:val="42F26851"/>
    <w:rsid w:val="43116DFC"/>
    <w:rsid w:val="43AA712C"/>
    <w:rsid w:val="43C875B2"/>
    <w:rsid w:val="43E837B0"/>
    <w:rsid w:val="4522011C"/>
    <w:rsid w:val="455434EC"/>
    <w:rsid w:val="45923916"/>
    <w:rsid w:val="46317A90"/>
    <w:rsid w:val="46CE66DD"/>
    <w:rsid w:val="47373701"/>
    <w:rsid w:val="47821245"/>
    <w:rsid w:val="49CC1A58"/>
    <w:rsid w:val="4D5D3C89"/>
    <w:rsid w:val="4EEF5DE4"/>
    <w:rsid w:val="4F766114"/>
    <w:rsid w:val="4FF947F4"/>
    <w:rsid w:val="510E4B0B"/>
    <w:rsid w:val="512F2A1E"/>
    <w:rsid w:val="578A5D78"/>
    <w:rsid w:val="58C45C8C"/>
    <w:rsid w:val="5CF444A0"/>
    <w:rsid w:val="5E823C6C"/>
    <w:rsid w:val="5F872DA5"/>
    <w:rsid w:val="619146C6"/>
    <w:rsid w:val="61B054BB"/>
    <w:rsid w:val="61C64CD9"/>
    <w:rsid w:val="623F4506"/>
    <w:rsid w:val="64B32DEB"/>
    <w:rsid w:val="65C60365"/>
    <w:rsid w:val="66BE35DA"/>
    <w:rsid w:val="680622D3"/>
    <w:rsid w:val="6AE852A1"/>
    <w:rsid w:val="6BA64490"/>
    <w:rsid w:val="6C577FFF"/>
    <w:rsid w:val="6C5C4BBC"/>
    <w:rsid w:val="6CCD0CB8"/>
    <w:rsid w:val="6D64146C"/>
    <w:rsid w:val="6E587601"/>
    <w:rsid w:val="6FFC1ABE"/>
    <w:rsid w:val="71702D7F"/>
    <w:rsid w:val="72CE263D"/>
    <w:rsid w:val="74AA048A"/>
    <w:rsid w:val="7579011B"/>
    <w:rsid w:val="75CD79B2"/>
    <w:rsid w:val="765001EE"/>
    <w:rsid w:val="768322A5"/>
    <w:rsid w:val="79D67639"/>
    <w:rsid w:val="7A7059B7"/>
    <w:rsid w:val="7B1014F4"/>
    <w:rsid w:val="7B474C85"/>
    <w:rsid w:val="7BDD66BF"/>
    <w:rsid w:val="7D380F5D"/>
    <w:rsid w:val="7D43276A"/>
    <w:rsid w:val="7DB74066"/>
    <w:rsid w:val="7E335517"/>
    <w:rsid w:val="7F75156A"/>
    <w:rsid w:val="7F916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line="580" w:lineRule="exact"/>
      <w:ind w:left="0" w:left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link w:val="16"/>
    <w:autoRedefine/>
    <w:qFormat/>
    <w:uiPriority w:val="99"/>
    <w:pPr>
      <w:spacing w:after="120"/>
      <w:ind w:left="420" w:leftChars="2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5"/>
    <w:link w:val="17"/>
    <w:autoRedefine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99"/>
  </w:style>
  <w:style w:type="character" w:customStyle="1" w:styleId="15">
    <w:name w:val="标题 4 Char"/>
    <w:basedOn w:val="13"/>
    <w:link w:val="4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5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autoRedefine/>
    <w:semiHidden/>
    <w:qFormat/>
    <w:uiPriority w:val="99"/>
  </w:style>
  <w:style w:type="character" w:customStyle="1" w:styleId="18">
    <w:name w:val="页脚 Char"/>
    <w:basedOn w:val="13"/>
    <w:link w:val="7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2911</Words>
  <Characters>3019</Characters>
  <Lines>36</Lines>
  <Paragraphs>10</Paragraphs>
  <TotalTime>22</TotalTime>
  <ScaleCrop>false</ScaleCrop>
  <LinksUpToDate>false</LinksUpToDate>
  <CharactersWithSpaces>3230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2020-05-05T00:42:00Z</dcterms:created>
  <dc:creator>宋什么方</dc:creator>
  <cp:lastModifiedBy>乌拉巴哈</cp:lastModifiedBy>
  <cp:lastPrinted>2024-06-28T09:33:00Z</cp:lastPrinted>
  <dcterms:modified xsi:type="dcterms:W3CDTF">2024-08-28T09:40:29Z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842469F36EE5421FA03DBF846A4A6700_13</vt:lpwstr>
  </property>
</Properties>
</file>